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63C" w:rsidRDefault="009A263C" w:rsidP="009A263C">
      <w:pPr>
        <w:spacing w:line="100" w:lineRule="atLeast"/>
        <w:jc w:val="right"/>
        <w:rPr>
          <w:rFonts w:ascii="Times New Roman" w:hAnsi="Times New Roman"/>
          <w:sz w:val="28"/>
          <w:szCs w:val="28"/>
        </w:rPr>
      </w:pPr>
      <w:r w:rsidRPr="002973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ПРОЕКТ  </w:t>
      </w:r>
    </w:p>
    <w:p w:rsidR="009A263C" w:rsidRDefault="009A263C" w:rsidP="009A263C">
      <w:pPr>
        <w:spacing w:line="100" w:lineRule="atLeast"/>
        <w:jc w:val="both"/>
      </w:pPr>
    </w:p>
    <w:p w:rsidR="009A263C" w:rsidRDefault="009A263C" w:rsidP="009A263C">
      <w:pPr>
        <w:spacing w:line="100" w:lineRule="atLeast"/>
        <w:jc w:val="both"/>
      </w:pPr>
    </w:p>
    <w:tbl>
      <w:tblPr>
        <w:tblW w:w="9543" w:type="dxa"/>
        <w:tblInd w:w="63" w:type="dxa"/>
        <w:tblLayout w:type="fixed"/>
        <w:tblLook w:val="04A0"/>
      </w:tblPr>
      <w:tblGrid>
        <w:gridCol w:w="9543"/>
      </w:tblGrid>
      <w:tr w:rsidR="009A263C" w:rsidTr="00A627D8">
        <w:trPr>
          <w:trHeight w:val="101"/>
        </w:trPr>
        <w:tc>
          <w:tcPr>
            <w:tcW w:w="9543" w:type="dxa"/>
          </w:tcPr>
          <w:p w:rsidR="009A263C" w:rsidRPr="002F1F4F" w:rsidRDefault="009A263C" w:rsidP="00A627D8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F1F4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Об утверждении формы проверочного листа (списка контрольных вопросов), применяемого при осуществлении муниципального контроля в сфере благоустройства на территории сельского поселения </w:t>
            </w:r>
            <w:r w:rsidR="003E100D">
              <w:rPr>
                <w:rFonts w:ascii="Times New Roman" w:hAnsi="Times New Roman" w:cs="Times New Roman"/>
                <w:b/>
                <w:sz w:val="26"/>
                <w:szCs w:val="26"/>
              </w:rPr>
              <w:t>Вознесенский</w:t>
            </w:r>
            <w:r w:rsidRPr="002F1F4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сельсовет муниципального района </w:t>
            </w:r>
            <w:proofErr w:type="spellStart"/>
            <w:r w:rsidRPr="002F1F4F">
              <w:rPr>
                <w:rFonts w:ascii="Times New Roman" w:hAnsi="Times New Roman" w:cs="Times New Roman"/>
                <w:b/>
                <w:sz w:val="26"/>
                <w:szCs w:val="26"/>
              </w:rPr>
              <w:t>Дуванский</w:t>
            </w:r>
            <w:proofErr w:type="spellEnd"/>
            <w:r w:rsidRPr="002F1F4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район </w:t>
            </w:r>
          </w:p>
          <w:p w:rsidR="009A263C" w:rsidRDefault="009A263C" w:rsidP="00A627D8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F4F">
              <w:rPr>
                <w:rFonts w:ascii="Times New Roman" w:hAnsi="Times New Roman" w:cs="Times New Roman"/>
                <w:b/>
                <w:sz w:val="26"/>
                <w:szCs w:val="26"/>
              </w:rPr>
              <w:t>Республики Башкортостан</w:t>
            </w:r>
          </w:p>
        </w:tc>
      </w:tr>
    </w:tbl>
    <w:p w:rsidR="009A263C" w:rsidRDefault="009A263C" w:rsidP="009A263C">
      <w:pPr>
        <w:spacing w:after="0" w:line="240" w:lineRule="auto"/>
        <w:jc w:val="both"/>
      </w:pPr>
    </w:p>
    <w:p w:rsidR="009A263C" w:rsidRPr="002F1F4F" w:rsidRDefault="009A263C" w:rsidP="009A263C">
      <w:pPr>
        <w:widowControl w:val="0"/>
        <w:autoSpaceDE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1F4F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</w:t>
      </w:r>
      <w:hyperlink r:id="rId4">
        <w:r w:rsidRPr="002F1F4F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2F1F4F">
        <w:rPr>
          <w:rFonts w:ascii="Times New Roman" w:hAnsi="Times New Roman" w:cs="Times New Roman"/>
          <w:sz w:val="26"/>
          <w:szCs w:val="26"/>
        </w:rPr>
        <w:t xml:space="preserve">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руководствуясь Уставом сельского поселения </w:t>
      </w:r>
      <w:r w:rsidR="003E100D">
        <w:rPr>
          <w:rFonts w:ascii="Times New Roman" w:hAnsi="Times New Roman" w:cs="Times New Roman"/>
          <w:sz w:val="26"/>
          <w:szCs w:val="26"/>
        </w:rPr>
        <w:t xml:space="preserve">Вознесенский </w:t>
      </w:r>
      <w:r w:rsidRPr="002F1F4F">
        <w:rPr>
          <w:rFonts w:ascii="Times New Roman" w:hAnsi="Times New Roman" w:cs="Times New Roman"/>
          <w:sz w:val="26"/>
          <w:szCs w:val="26"/>
        </w:rPr>
        <w:t xml:space="preserve">сельсовет муниципального района </w:t>
      </w:r>
      <w:proofErr w:type="spellStart"/>
      <w:r w:rsidRPr="002F1F4F">
        <w:rPr>
          <w:rFonts w:ascii="Times New Roman" w:hAnsi="Times New Roman" w:cs="Times New Roman"/>
          <w:sz w:val="26"/>
          <w:szCs w:val="26"/>
        </w:rPr>
        <w:t>Дуванский</w:t>
      </w:r>
      <w:proofErr w:type="spellEnd"/>
      <w:r w:rsidRPr="002F1F4F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</w:t>
      </w:r>
      <w:r w:rsidR="003E10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 с т а н о в л я ю</w:t>
      </w:r>
      <w:r w:rsidRPr="002F1F4F">
        <w:rPr>
          <w:rFonts w:ascii="Times New Roman" w:hAnsi="Times New Roman" w:cs="Times New Roman"/>
          <w:sz w:val="26"/>
          <w:szCs w:val="26"/>
        </w:rPr>
        <w:t>:</w:t>
      </w:r>
    </w:p>
    <w:p w:rsidR="009A263C" w:rsidRPr="00EC672B" w:rsidRDefault="009A263C" w:rsidP="009A263C">
      <w:pPr>
        <w:spacing w:after="0" w:line="240" w:lineRule="auto"/>
        <w:ind w:firstLine="567"/>
        <w:jc w:val="both"/>
        <w:rPr>
          <w:sz w:val="26"/>
          <w:szCs w:val="26"/>
        </w:rPr>
      </w:pPr>
      <w:r w:rsidRPr="00EC672B">
        <w:rPr>
          <w:rFonts w:ascii="Times New Roman" w:hAnsi="Times New Roman"/>
          <w:sz w:val="26"/>
          <w:szCs w:val="26"/>
        </w:rPr>
        <w:t xml:space="preserve">1. </w:t>
      </w:r>
      <w:r w:rsidRPr="00EC672B">
        <w:rPr>
          <w:rFonts w:ascii="Times New Roman" w:hAnsi="Times New Roman" w:cs="Times New Roman"/>
          <w:color w:val="000000"/>
          <w:sz w:val="26"/>
          <w:szCs w:val="26"/>
        </w:rPr>
        <w:t>Утвердить форму проверочного листа</w:t>
      </w:r>
      <w:r w:rsidRPr="00EC672B">
        <w:rPr>
          <w:rFonts w:ascii="Times New Roman" w:hAnsi="Times New Roman" w:cs="Times New Roman"/>
          <w:color w:val="000000"/>
          <w:sz w:val="26"/>
          <w:szCs w:val="26"/>
          <w:highlight w:val="white"/>
        </w:rPr>
        <w:t xml:space="preserve">, </w:t>
      </w:r>
      <w:r w:rsidRPr="00EC672B">
        <w:rPr>
          <w:rFonts w:ascii="Times New Roman" w:hAnsi="Times New Roman" w:cs="Times New Roman"/>
          <w:color w:val="000000"/>
          <w:sz w:val="26"/>
          <w:szCs w:val="26"/>
        </w:rPr>
        <w:t xml:space="preserve">используемого при осуществлении муниципального контроля в сфере благоустройства на территории сельского поселения </w:t>
      </w:r>
      <w:r w:rsidR="003E100D">
        <w:rPr>
          <w:rFonts w:ascii="Times New Roman" w:hAnsi="Times New Roman" w:cs="Times New Roman"/>
          <w:color w:val="000000"/>
          <w:sz w:val="26"/>
          <w:szCs w:val="26"/>
        </w:rPr>
        <w:t>Вознесенский</w:t>
      </w:r>
      <w:r w:rsidRPr="00EC672B">
        <w:rPr>
          <w:rFonts w:ascii="Times New Roman" w:hAnsi="Times New Roman" w:cs="Times New Roman"/>
          <w:sz w:val="26"/>
          <w:szCs w:val="26"/>
        </w:rPr>
        <w:t xml:space="preserve">  сельсовет  муниципального  района  </w:t>
      </w:r>
      <w:proofErr w:type="spellStart"/>
      <w:r w:rsidRPr="00EC672B">
        <w:rPr>
          <w:rFonts w:ascii="Times New Roman" w:hAnsi="Times New Roman" w:cs="Times New Roman"/>
          <w:sz w:val="26"/>
          <w:szCs w:val="26"/>
        </w:rPr>
        <w:t>Дуванский</w:t>
      </w:r>
      <w:proofErr w:type="spellEnd"/>
      <w:r w:rsidRPr="00EC672B">
        <w:rPr>
          <w:rFonts w:ascii="Times New Roman" w:hAnsi="Times New Roman" w:cs="Times New Roman"/>
          <w:sz w:val="26"/>
          <w:szCs w:val="26"/>
        </w:rPr>
        <w:t xml:space="preserve">  район Республики Башкортостан согласно приложению</w:t>
      </w:r>
      <w:r w:rsidRPr="00EC672B">
        <w:rPr>
          <w:rFonts w:ascii="Times New Roman" w:eastAsia="Calibri" w:hAnsi="Times New Roman"/>
          <w:spacing w:val="-4"/>
          <w:sz w:val="26"/>
          <w:szCs w:val="26"/>
          <w:lang w:eastAsia="ru-RU"/>
        </w:rPr>
        <w:t>.</w:t>
      </w:r>
    </w:p>
    <w:p w:rsidR="009A263C" w:rsidRPr="00EC672B" w:rsidRDefault="009A263C" w:rsidP="009A263C">
      <w:pPr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EC672B">
        <w:rPr>
          <w:rFonts w:ascii="Times New Roman" w:hAnsi="Times New Roman"/>
          <w:sz w:val="26"/>
          <w:szCs w:val="26"/>
        </w:rPr>
        <w:t xml:space="preserve">2. </w:t>
      </w:r>
      <w:r w:rsidRPr="00EC672B">
        <w:rPr>
          <w:rFonts w:ascii="Times New Roman" w:eastAsia="Calibri" w:hAnsi="Times New Roman" w:cs="Times New Roman"/>
          <w:color w:val="000000"/>
          <w:sz w:val="26"/>
          <w:szCs w:val="26"/>
          <w:lang w:bidi="ru-RU"/>
        </w:rPr>
        <w:t xml:space="preserve">Опубликовать данное постановление на официальном сайте сельского поселения </w:t>
      </w:r>
      <w:r w:rsidR="003E100D">
        <w:rPr>
          <w:rFonts w:ascii="Times New Roman" w:eastAsia="Calibri" w:hAnsi="Times New Roman" w:cs="Times New Roman"/>
          <w:color w:val="000000"/>
          <w:sz w:val="26"/>
          <w:szCs w:val="26"/>
          <w:lang w:bidi="ru-RU"/>
        </w:rPr>
        <w:t>Вознесенский</w:t>
      </w:r>
      <w:r w:rsidRPr="00EC672B">
        <w:rPr>
          <w:rFonts w:ascii="Times New Roman" w:eastAsia="Calibri" w:hAnsi="Times New Roman" w:cs="Times New Roman"/>
          <w:color w:val="000000"/>
          <w:sz w:val="26"/>
          <w:szCs w:val="26"/>
          <w:lang w:bidi="ru-RU"/>
        </w:rPr>
        <w:t xml:space="preserve"> сельсовет муниципального района </w:t>
      </w:r>
      <w:proofErr w:type="spellStart"/>
      <w:r w:rsidRPr="00EC672B">
        <w:rPr>
          <w:rFonts w:ascii="Times New Roman" w:eastAsia="Calibri" w:hAnsi="Times New Roman" w:cs="Times New Roman"/>
          <w:color w:val="000000"/>
          <w:sz w:val="26"/>
          <w:szCs w:val="26"/>
          <w:lang w:bidi="ru-RU"/>
        </w:rPr>
        <w:t>Дуванский</w:t>
      </w:r>
      <w:proofErr w:type="spellEnd"/>
      <w:r w:rsidRPr="00EC672B">
        <w:rPr>
          <w:rFonts w:ascii="Times New Roman" w:eastAsia="Calibri" w:hAnsi="Times New Roman" w:cs="Times New Roman"/>
          <w:color w:val="000000"/>
          <w:sz w:val="26"/>
          <w:szCs w:val="26"/>
          <w:lang w:bidi="ru-RU"/>
        </w:rPr>
        <w:t xml:space="preserve"> район Республики Башкортостан: </w:t>
      </w:r>
      <w:r w:rsidRPr="00EC672B">
        <w:rPr>
          <w:rFonts w:ascii="Times New Roman" w:eastAsia="Calibri" w:hAnsi="Times New Roman" w:cs="Times New Roman"/>
          <w:color w:val="000000"/>
          <w:sz w:val="26"/>
          <w:szCs w:val="26"/>
        </w:rPr>
        <w:t>http:/</w:t>
      </w:r>
      <w:r w:rsidR="003E100D">
        <w:rPr>
          <w:rFonts w:ascii="Times New Roman" w:eastAsia="Calibri" w:hAnsi="Times New Roman" w:cs="Times New Roman"/>
          <w:color w:val="000000"/>
          <w:sz w:val="26"/>
          <w:szCs w:val="26"/>
        </w:rPr>
        <w:t>вознесенка.рф</w:t>
      </w:r>
      <w:r w:rsidRPr="00EC672B">
        <w:rPr>
          <w:rFonts w:ascii="Times New Roman" w:eastAsia="Calibri" w:hAnsi="Times New Roman" w:cs="Times New Roman"/>
          <w:color w:val="000000"/>
          <w:sz w:val="26"/>
          <w:szCs w:val="26"/>
          <w:lang w:bidi="ru-RU"/>
        </w:rPr>
        <w:t>.</w:t>
      </w:r>
    </w:p>
    <w:p w:rsidR="009A263C" w:rsidRDefault="009A263C" w:rsidP="009A26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EC672B">
        <w:rPr>
          <w:rFonts w:ascii="Times New Roman" w:eastAsia="Calibri" w:hAnsi="Times New Roman" w:cs="Times New Roman"/>
          <w:sz w:val="26"/>
          <w:szCs w:val="26"/>
        </w:rPr>
        <w:t xml:space="preserve">4. Настоящее постановление вступает в силу </w:t>
      </w:r>
      <w:r>
        <w:rPr>
          <w:rFonts w:ascii="Times New Roman" w:eastAsia="Calibri" w:hAnsi="Times New Roman" w:cs="Times New Roman"/>
          <w:sz w:val="26"/>
          <w:szCs w:val="26"/>
        </w:rPr>
        <w:t>после его подписания</w:t>
      </w:r>
      <w:r w:rsidRPr="00EC672B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:rsidR="009A263C" w:rsidRPr="00EC672B" w:rsidRDefault="009A263C" w:rsidP="009A26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zh-CN" w:bidi="ru-RU"/>
        </w:rPr>
      </w:pPr>
      <w:r w:rsidRPr="00EC672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zh-CN"/>
        </w:rPr>
        <w:t>5</w:t>
      </w:r>
      <w:r w:rsidRPr="00EC672B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. Контроль за исполнением настоящего постановления</w:t>
      </w:r>
      <w:r w:rsidR="007A641E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оставляю за собой.</w:t>
      </w:r>
    </w:p>
    <w:p w:rsidR="009A263C" w:rsidRDefault="009A263C" w:rsidP="009A263C">
      <w:pPr>
        <w:tabs>
          <w:tab w:val="left" w:pos="1200"/>
        </w:tabs>
        <w:spacing w:after="0" w:line="240" w:lineRule="auto"/>
        <w:ind w:firstLine="567"/>
        <w:jc w:val="both"/>
      </w:pPr>
    </w:p>
    <w:p w:rsidR="009A263C" w:rsidRDefault="009A263C" w:rsidP="009A263C">
      <w:pPr>
        <w:tabs>
          <w:tab w:val="left" w:pos="1200"/>
        </w:tabs>
        <w:spacing w:after="0" w:line="240" w:lineRule="auto"/>
        <w:ind w:firstLine="567"/>
        <w:jc w:val="both"/>
      </w:pPr>
    </w:p>
    <w:p w:rsidR="009A263C" w:rsidRDefault="009A263C" w:rsidP="009A263C">
      <w:pPr>
        <w:tabs>
          <w:tab w:val="left" w:pos="1200"/>
        </w:tabs>
        <w:spacing w:after="0" w:line="240" w:lineRule="auto"/>
        <w:ind w:firstLine="567"/>
        <w:jc w:val="both"/>
      </w:pPr>
    </w:p>
    <w:p w:rsidR="009A263C" w:rsidRPr="006715D1" w:rsidRDefault="009A263C" w:rsidP="009A26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bookmarkStart w:id="0" w:name="_GoBack1"/>
      <w:bookmarkEnd w:id="0"/>
      <w:r w:rsidRPr="006715D1">
        <w:rPr>
          <w:rFonts w:ascii="Times New Roman" w:eastAsia="Times New Roman" w:hAnsi="Times New Roman" w:cs="Times New Roman"/>
          <w:sz w:val="26"/>
          <w:szCs w:val="26"/>
          <w:lang w:eastAsia="zh-CN"/>
        </w:rPr>
        <w:t>Глава сельского поселения</w:t>
      </w:r>
      <w:r w:rsidRPr="006715D1"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</w:r>
      <w:r w:rsidRPr="006715D1"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</w:r>
      <w:r w:rsidRPr="006715D1"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</w:r>
    </w:p>
    <w:p w:rsidR="009A263C" w:rsidRDefault="009A263C" w:rsidP="009A263C">
      <w:pPr>
        <w:spacing w:line="100" w:lineRule="atLeast"/>
        <w:jc w:val="both"/>
        <w:rPr>
          <w:rFonts w:ascii="Times New Roman" w:hAnsi="Times New Roman"/>
          <w:sz w:val="28"/>
          <w:szCs w:val="28"/>
        </w:rPr>
      </w:pPr>
    </w:p>
    <w:p w:rsidR="009A263C" w:rsidRDefault="009A263C" w:rsidP="009A263C">
      <w:pPr>
        <w:pStyle w:val="a4"/>
        <w:shd w:val="clear" w:color="auto" w:fill="FFFFFF"/>
        <w:spacing w:beforeAutospacing="0" w:after="0" w:afterAutospacing="0"/>
        <w:ind w:firstLine="5102"/>
        <w:jc w:val="center"/>
      </w:pPr>
    </w:p>
    <w:p w:rsidR="009A263C" w:rsidRDefault="009A263C" w:rsidP="009A263C">
      <w:pPr>
        <w:pStyle w:val="a4"/>
        <w:shd w:val="clear" w:color="auto" w:fill="FFFFFF"/>
        <w:spacing w:beforeAutospacing="0" w:after="0" w:afterAutospacing="0"/>
        <w:ind w:firstLine="5102"/>
        <w:jc w:val="center"/>
      </w:pPr>
    </w:p>
    <w:p w:rsidR="009A263C" w:rsidRDefault="009A263C" w:rsidP="009A263C">
      <w:pPr>
        <w:pStyle w:val="a4"/>
        <w:shd w:val="clear" w:color="auto" w:fill="FFFFFF"/>
        <w:spacing w:beforeAutospacing="0" w:after="0" w:afterAutospacing="0"/>
        <w:ind w:firstLine="5102"/>
        <w:jc w:val="center"/>
      </w:pPr>
    </w:p>
    <w:p w:rsidR="009A263C" w:rsidRDefault="009A263C" w:rsidP="009A263C">
      <w:pPr>
        <w:pStyle w:val="a4"/>
        <w:shd w:val="clear" w:color="auto" w:fill="FFFFFF"/>
        <w:spacing w:beforeAutospacing="0" w:after="0" w:afterAutospacing="0"/>
        <w:ind w:firstLine="5102"/>
        <w:jc w:val="center"/>
      </w:pPr>
    </w:p>
    <w:p w:rsidR="009A263C" w:rsidRDefault="009A263C" w:rsidP="009A263C">
      <w:pPr>
        <w:pStyle w:val="a4"/>
        <w:shd w:val="clear" w:color="auto" w:fill="FFFFFF"/>
        <w:spacing w:beforeAutospacing="0" w:after="0" w:afterAutospacing="0"/>
        <w:ind w:firstLine="5102"/>
        <w:jc w:val="center"/>
      </w:pPr>
    </w:p>
    <w:p w:rsidR="009A263C" w:rsidRDefault="009A263C" w:rsidP="009A263C">
      <w:pPr>
        <w:pStyle w:val="a4"/>
        <w:shd w:val="clear" w:color="auto" w:fill="FFFFFF"/>
        <w:spacing w:beforeAutospacing="0" w:after="0" w:afterAutospacing="0"/>
        <w:ind w:firstLine="5102"/>
        <w:jc w:val="center"/>
      </w:pPr>
    </w:p>
    <w:p w:rsidR="009A263C" w:rsidRDefault="009A263C" w:rsidP="009A263C">
      <w:pPr>
        <w:pStyle w:val="a4"/>
        <w:shd w:val="clear" w:color="auto" w:fill="FFFFFF"/>
        <w:spacing w:beforeAutospacing="0" w:after="0" w:afterAutospacing="0"/>
        <w:ind w:firstLine="5102"/>
        <w:jc w:val="center"/>
      </w:pPr>
    </w:p>
    <w:p w:rsidR="009A263C" w:rsidRDefault="009A263C" w:rsidP="009A263C">
      <w:pPr>
        <w:pStyle w:val="a4"/>
        <w:shd w:val="clear" w:color="auto" w:fill="FFFFFF"/>
        <w:spacing w:beforeAutospacing="0" w:after="0" w:afterAutospacing="0"/>
        <w:ind w:firstLine="5102"/>
        <w:jc w:val="center"/>
      </w:pPr>
    </w:p>
    <w:p w:rsidR="009A263C" w:rsidRDefault="009A263C" w:rsidP="009A263C">
      <w:pPr>
        <w:suppressAutoHyphens w:val="0"/>
        <w:spacing w:after="0" w:line="254" w:lineRule="exact"/>
        <w:ind w:left="5480" w:right="580"/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</w:pPr>
    </w:p>
    <w:p w:rsidR="007A641E" w:rsidRDefault="007A641E" w:rsidP="009A263C">
      <w:pPr>
        <w:suppressAutoHyphens w:val="0"/>
        <w:spacing w:after="0" w:line="254" w:lineRule="exact"/>
        <w:ind w:left="5480" w:right="580"/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</w:pPr>
    </w:p>
    <w:p w:rsidR="007A641E" w:rsidRDefault="007A641E" w:rsidP="009A263C">
      <w:pPr>
        <w:suppressAutoHyphens w:val="0"/>
        <w:spacing w:after="0" w:line="254" w:lineRule="exact"/>
        <w:ind w:left="5480" w:right="580"/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</w:pPr>
    </w:p>
    <w:p w:rsidR="007A641E" w:rsidRDefault="007A641E" w:rsidP="009A263C">
      <w:pPr>
        <w:suppressAutoHyphens w:val="0"/>
        <w:spacing w:after="0" w:line="254" w:lineRule="exact"/>
        <w:ind w:left="5480" w:right="580"/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</w:pPr>
    </w:p>
    <w:p w:rsidR="007A641E" w:rsidRDefault="007A641E" w:rsidP="009A263C">
      <w:pPr>
        <w:suppressAutoHyphens w:val="0"/>
        <w:spacing w:after="0" w:line="254" w:lineRule="exact"/>
        <w:ind w:left="5480" w:right="580"/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</w:pPr>
    </w:p>
    <w:p w:rsidR="003E100D" w:rsidRDefault="003E100D" w:rsidP="009A263C">
      <w:pPr>
        <w:suppressAutoHyphens w:val="0"/>
        <w:spacing w:after="0" w:line="254" w:lineRule="exact"/>
        <w:ind w:left="5480" w:right="580"/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</w:pPr>
    </w:p>
    <w:p w:rsidR="009A263C" w:rsidRPr="00823212" w:rsidRDefault="009A263C" w:rsidP="009A263C">
      <w:pPr>
        <w:suppressAutoHyphens w:val="0"/>
        <w:spacing w:after="0" w:line="254" w:lineRule="exact"/>
        <w:ind w:left="5480" w:right="58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23212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Приложение </w:t>
      </w:r>
    </w:p>
    <w:p w:rsidR="009A263C" w:rsidRPr="00823212" w:rsidRDefault="009A263C" w:rsidP="009A263C">
      <w:pPr>
        <w:spacing w:after="0" w:line="254" w:lineRule="exact"/>
        <w:ind w:left="5480" w:right="58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23212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 xml:space="preserve">УТВЕРЖДЕНО постановлением главы Администрации сельского поселения </w:t>
      </w:r>
      <w:r w:rsidR="003E100D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Вознесенский</w:t>
      </w:r>
      <w:r w:rsidRPr="00823212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 xml:space="preserve"> сельсовет муниципального района </w:t>
      </w:r>
      <w:proofErr w:type="spellStart"/>
      <w:r w:rsidRPr="00823212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Дуванский</w:t>
      </w:r>
      <w:proofErr w:type="spellEnd"/>
      <w:r w:rsidRPr="00823212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 xml:space="preserve"> район Республики Башкортостан</w:t>
      </w:r>
    </w:p>
    <w:p w:rsidR="009A263C" w:rsidRPr="00823212" w:rsidRDefault="009A263C" w:rsidP="009A263C">
      <w:pPr>
        <w:tabs>
          <w:tab w:val="left" w:leader="underscore" w:pos="7525"/>
        </w:tabs>
        <w:spacing w:after="0" w:line="240" w:lineRule="exact"/>
        <w:ind w:left="548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23212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от</w:t>
      </w:r>
      <w:r w:rsidRPr="00823212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ab/>
        <w:t>2022</w:t>
      </w:r>
    </w:p>
    <w:p w:rsidR="009A263C" w:rsidRPr="00823212" w:rsidRDefault="009A263C" w:rsidP="009A263C">
      <w:pPr>
        <w:tabs>
          <w:tab w:val="left" w:leader="underscore" w:pos="6671"/>
        </w:tabs>
        <w:spacing w:after="249" w:line="230" w:lineRule="exact"/>
        <w:ind w:left="548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23212">
        <w:rPr>
          <w:rFonts w:ascii="Times New Roman" w:eastAsia="Calibri" w:hAnsi="Times New Roman" w:cs="Times New Roman"/>
          <w:color w:val="000000"/>
          <w:sz w:val="23"/>
          <w:szCs w:val="23"/>
          <w:lang w:eastAsia="ru-RU" w:bidi="ru-RU"/>
        </w:rPr>
        <w:t>№</w:t>
      </w:r>
      <w:r w:rsidRPr="00823212">
        <w:rPr>
          <w:rFonts w:ascii="Times New Roman" w:eastAsia="Calibri" w:hAnsi="Times New Roman" w:cs="Times New Roman"/>
          <w:color w:val="000000"/>
          <w:sz w:val="20"/>
          <w:szCs w:val="20"/>
          <w:lang w:eastAsia="ru-RU" w:bidi="ru-RU"/>
        </w:rPr>
        <w:tab/>
      </w:r>
    </w:p>
    <w:tbl>
      <w:tblPr>
        <w:tblStyle w:val="a5"/>
        <w:tblW w:w="0" w:type="auto"/>
        <w:tblInd w:w="5353" w:type="dxa"/>
        <w:tblLook w:val="04A0"/>
      </w:tblPr>
      <w:tblGrid>
        <w:gridCol w:w="4218"/>
      </w:tblGrid>
      <w:tr w:rsidR="009A263C" w:rsidTr="00A627D8">
        <w:tc>
          <w:tcPr>
            <w:tcW w:w="4218" w:type="dxa"/>
          </w:tcPr>
          <w:p w:rsidR="009A263C" w:rsidRDefault="009A263C" w:rsidP="00A62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EBA">
              <w:rPr>
                <w:rFonts w:ascii="Times New Roman" w:hAnsi="Times New Roman" w:cs="Times New Roman"/>
                <w:sz w:val="20"/>
                <w:szCs w:val="20"/>
              </w:rPr>
              <w:t>QR-код</w:t>
            </w:r>
          </w:p>
        </w:tc>
      </w:tr>
    </w:tbl>
    <w:p w:rsidR="009A263C" w:rsidRDefault="009A263C" w:rsidP="009A263C">
      <w:pPr>
        <w:pStyle w:val="a4"/>
        <w:shd w:val="clear" w:color="auto" w:fill="FFFFFF"/>
        <w:spacing w:beforeAutospacing="0" w:after="150" w:afterAutospacing="0"/>
        <w:rPr>
          <w:color w:val="000000"/>
          <w:sz w:val="28"/>
          <w:szCs w:val="28"/>
        </w:rPr>
      </w:pPr>
    </w:p>
    <w:p w:rsidR="009A263C" w:rsidRDefault="009A263C" w:rsidP="009A263C">
      <w:pPr>
        <w:pStyle w:val="a4"/>
        <w:shd w:val="clear" w:color="auto" w:fill="FFFFFF"/>
        <w:spacing w:beforeAutospacing="0" w:after="150" w:afterAutospacing="0"/>
        <w:jc w:val="center"/>
      </w:pPr>
      <w:r>
        <w:rPr>
          <w:rStyle w:val="a3"/>
          <w:color w:val="000000"/>
          <w:sz w:val="26"/>
          <w:szCs w:val="26"/>
        </w:rPr>
        <w:t>ФОРМА</w:t>
      </w:r>
    </w:p>
    <w:p w:rsidR="009A263C" w:rsidRDefault="009A263C" w:rsidP="009A263C">
      <w:pPr>
        <w:widowControl w:val="0"/>
        <w:spacing w:after="0" w:line="10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23212">
        <w:rPr>
          <w:rStyle w:val="a3"/>
          <w:rFonts w:ascii="Times New Roman" w:hAnsi="Times New Roman" w:cs="Times New Roman"/>
          <w:color w:val="000000"/>
          <w:sz w:val="26"/>
          <w:szCs w:val="26"/>
        </w:rPr>
        <w:t xml:space="preserve">проверочного листа (списка контрольных вопросов), применяемого при  осуществлении муниципального контроля в сфере благоустройства 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 xml:space="preserve">на </w:t>
      </w:r>
      <w:r w:rsidRPr="00823212">
        <w:rPr>
          <w:rStyle w:val="a3"/>
          <w:rFonts w:ascii="Times New Roman" w:hAnsi="Times New Roman" w:cs="Times New Roman"/>
          <w:color w:val="000000"/>
          <w:sz w:val="26"/>
          <w:szCs w:val="26"/>
        </w:rPr>
        <w:t>территории сельского поселения</w:t>
      </w:r>
      <w:r w:rsidR="003E100D">
        <w:rPr>
          <w:rStyle w:val="a3"/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3E100D">
        <w:rPr>
          <w:rFonts w:ascii="Times New Roman" w:hAnsi="Times New Roman" w:cs="Times New Roman"/>
          <w:b/>
          <w:sz w:val="26"/>
          <w:szCs w:val="26"/>
        </w:rPr>
        <w:t>Вознесенский</w:t>
      </w:r>
      <w:r w:rsidRPr="00823212">
        <w:rPr>
          <w:rFonts w:ascii="Times New Roman" w:hAnsi="Times New Roman" w:cs="Times New Roman"/>
          <w:b/>
          <w:sz w:val="26"/>
          <w:szCs w:val="26"/>
        </w:rPr>
        <w:t xml:space="preserve"> сельсовет </w:t>
      </w:r>
    </w:p>
    <w:p w:rsidR="009A263C" w:rsidRDefault="009A263C" w:rsidP="009A263C">
      <w:pPr>
        <w:widowControl w:val="0"/>
        <w:spacing w:after="0" w:line="10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23212">
        <w:rPr>
          <w:rFonts w:ascii="Times New Roman" w:hAnsi="Times New Roman" w:cs="Times New Roman"/>
          <w:b/>
          <w:sz w:val="26"/>
          <w:szCs w:val="26"/>
        </w:rPr>
        <w:t xml:space="preserve">муниципального района </w:t>
      </w:r>
      <w:proofErr w:type="spellStart"/>
      <w:r w:rsidRPr="00823212">
        <w:rPr>
          <w:rFonts w:ascii="Times New Roman" w:hAnsi="Times New Roman" w:cs="Times New Roman"/>
          <w:b/>
          <w:sz w:val="26"/>
          <w:szCs w:val="26"/>
        </w:rPr>
        <w:t>Дуванский</w:t>
      </w:r>
      <w:proofErr w:type="spellEnd"/>
      <w:r w:rsidRPr="00823212">
        <w:rPr>
          <w:rFonts w:ascii="Times New Roman" w:hAnsi="Times New Roman" w:cs="Times New Roman"/>
          <w:b/>
          <w:sz w:val="26"/>
          <w:szCs w:val="26"/>
        </w:rPr>
        <w:t xml:space="preserve"> район</w:t>
      </w:r>
    </w:p>
    <w:p w:rsidR="009A263C" w:rsidRDefault="009A263C" w:rsidP="009A263C">
      <w:pPr>
        <w:widowControl w:val="0"/>
        <w:spacing w:after="0" w:line="100" w:lineRule="atLeast"/>
        <w:jc w:val="center"/>
        <w:rPr>
          <w:rStyle w:val="a3"/>
          <w:rFonts w:ascii="Times New Roman" w:hAnsi="Times New Roman" w:cs="Times New Roman"/>
          <w:color w:val="000000"/>
          <w:sz w:val="26"/>
          <w:szCs w:val="26"/>
        </w:rPr>
      </w:pPr>
      <w:r w:rsidRPr="00823212">
        <w:rPr>
          <w:rFonts w:ascii="Times New Roman" w:hAnsi="Times New Roman" w:cs="Times New Roman"/>
          <w:b/>
          <w:sz w:val="26"/>
          <w:szCs w:val="26"/>
        </w:rPr>
        <w:t xml:space="preserve"> Республики Башкортостан</w:t>
      </w:r>
      <w:r w:rsidRPr="00823212">
        <w:rPr>
          <w:rStyle w:val="a3"/>
          <w:rFonts w:ascii="Times New Roman" w:hAnsi="Times New Roman" w:cs="Times New Roman"/>
          <w:color w:val="000000"/>
          <w:sz w:val="26"/>
          <w:szCs w:val="26"/>
        </w:rPr>
        <w:t>.</w:t>
      </w:r>
    </w:p>
    <w:p w:rsidR="009A263C" w:rsidRPr="00823212" w:rsidRDefault="009A263C" w:rsidP="009A263C">
      <w:pPr>
        <w:widowControl w:val="0"/>
        <w:spacing w:after="0" w:line="100" w:lineRule="atLeast"/>
        <w:jc w:val="center"/>
        <w:rPr>
          <w:rFonts w:ascii="Times New Roman" w:hAnsi="Times New Roman" w:cs="Times New Roman"/>
        </w:rPr>
      </w:pPr>
    </w:p>
    <w:p w:rsidR="009A263C" w:rsidRPr="00457F56" w:rsidRDefault="009A263C" w:rsidP="009A263C">
      <w:pPr>
        <w:shd w:val="clear" w:color="auto" w:fill="FFFFFF"/>
        <w:spacing w:after="0" w:line="240" w:lineRule="auto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Pr="00457F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Наименование органа муниципального контроля_________________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</w:t>
      </w:r>
    </w:p>
    <w:p w:rsidR="009A263C" w:rsidRPr="00457F56" w:rsidRDefault="009A263C" w:rsidP="009A26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57F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Вид муниципального контроля_________________________________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</w:t>
      </w:r>
    </w:p>
    <w:p w:rsidR="009A263C" w:rsidRPr="00457F56" w:rsidRDefault="009A263C" w:rsidP="009A263C">
      <w:pPr>
        <w:shd w:val="clear" w:color="auto" w:fill="FFFFFF"/>
        <w:spacing w:after="0" w:line="240" w:lineRule="auto"/>
        <w:jc w:val="both"/>
        <w:rPr>
          <w:sz w:val="26"/>
          <w:szCs w:val="26"/>
        </w:rPr>
      </w:pPr>
      <w:r w:rsidRPr="00457F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 Реквизиты нормативно правового акта об утверждении формы проверочного листа: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___________________________________________________________________</w:t>
      </w:r>
    </w:p>
    <w:p w:rsidR="009A263C" w:rsidRPr="00457F56" w:rsidRDefault="009A263C" w:rsidP="009A26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57F56">
        <w:rPr>
          <w:rFonts w:ascii="Times New Roman" w:hAnsi="Times New Roman" w:cs="Times New Roman"/>
          <w:sz w:val="26"/>
          <w:szCs w:val="26"/>
        </w:rPr>
        <w:t>4. Реквизиты правового акта органа муниципального контроля о проведении проверки_________________________________________________________________</w:t>
      </w:r>
    </w:p>
    <w:p w:rsidR="009A263C" w:rsidRDefault="009A263C" w:rsidP="009A26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</w:t>
      </w:r>
      <w:r w:rsidRPr="00457F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Должность </w:t>
      </w:r>
      <w:r w:rsidRPr="00457F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фамилия и инициалы должностного лица органа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контроля, проводящего плановую проверку и заполняющего проверочный лист_____________________________________________________________________</w:t>
      </w:r>
    </w:p>
    <w:p w:rsidR="009A263C" w:rsidRPr="00457F56" w:rsidRDefault="009A263C" w:rsidP="009A263C">
      <w:pPr>
        <w:shd w:val="clear" w:color="auto" w:fill="FFFFFF"/>
        <w:spacing w:after="0" w:line="240" w:lineRule="auto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6. </w:t>
      </w:r>
      <w:r w:rsidRPr="00457F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Фамилия, имя,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____________</w:t>
      </w:r>
    </w:p>
    <w:p w:rsidR="009A263C" w:rsidRDefault="009A263C" w:rsidP="009A26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_________________________________________________________________________</w:t>
      </w:r>
    </w:p>
    <w:p w:rsidR="009A263C" w:rsidRDefault="009A263C" w:rsidP="009A26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7. Учетный номер проверки и дата присвоения учетного номера проверки в едином реестре проверок__________________________________________________________</w:t>
      </w:r>
    </w:p>
    <w:p w:rsidR="009A263C" w:rsidRDefault="009A263C" w:rsidP="009A26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8. Вид (виды) деятельности юридического лица, </w:t>
      </w:r>
      <w:r w:rsidRPr="00457F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индивидуального предпринимателя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</w:t>
      </w:r>
    </w:p>
    <w:p w:rsidR="009A263C" w:rsidRPr="00457F56" w:rsidRDefault="009A263C" w:rsidP="009A263C">
      <w:pPr>
        <w:shd w:val="clear" w:color="auto" w:fill="FFFFFF"/>
        <w:spacing w:after="0" w:line="240" w:lineRule="auto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9. Место (места) проведения </w:t>
      </w:r>
      <w:r w:rsidRPr="00457F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контрольного мероприятия с заполнением проверочного листа: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______________________________________________________</w:t>
      </w:r>
    </w:p>
    <w:p w:rsidR="009A263C" w:rsidRDefault="009A263C" w:rsidP="009A26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________________________________________________________________________</w:t>
      </w:r>
    </w:p>
    <w:p w:rsidR="009A263C" w:rsidRDefault="009A263C" w:rsidP="009A26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10. Иные необходимые данные, установленные порядком организации и проведения вида муниципального контроля, административным регламентом осуществления вида муниципального контроля______________________________________________</w:t>
      </w:r>
    </w:p>
    <w:p w:rsidR="009A263C" w:rsidRDefault="009A263C" w:rsidP="009A26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_________________________________________________________________________</w:t>
      </w:r>
    </w:p>
    <w:p w:rsidR="009A263C" w:rsidRPr="00457F56" w:rsidRDefault="009A263C" w:rsidP="009A263C">
      <w:pPr>
        <w:shd w:val="clear" w:color="auto" w:fill="FFFFFF"/>
        <w:spacing w:after="0" w:line="240" w:lineRule="auto"/>
        <w:ind w:left="72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Перечень вопросов</w:t>
      </w:r>
      <w:r w:rsidRPr="00457F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отражающих содержание обязательных требований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(или)</w:t>
      </w:r>
      <w:r w:rsidRPr="00457F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требований, установленных муниципальными правовыми актами, </w:t>
      </w:r>
      <w:r w:rsidRPr="00457F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ответы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которые однозначно </w:t>
      </w:r>
      <w:r w:rsidRPr="00457F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свидетельствуют о соблюдении или несоблюдении контролируемым лицом обязательных требований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(или) требований, установленных муниципальными правовыми актами, составляющих предмет проверки (далее – перечень вопросов):</w:t>
      </w:r>
    </w:p>
    <w:p w:rsidR="009A263C" w:rsidRPr="00457F56" w:rsidRDefault="009A263C" w:rsidP="009A263C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W w:w="9655" w:type="dxa"/>
        <w:tblLayout w:type="fixed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607"/>
        <w:gridCol w:w="3087"/>
        <w:gridCol w:w="2126"/>
        <w:gridCol w:w="851"/>
        <w:gridCol w:w="709"/>
        <w:gridCol w:w="1417"/>
        <w:gridCol w:w="858"/>
      </w:tblGrid>
      <w:tr w:rsidR="009A263C" w:rsidRPr="00457F56" w:rsidTr="00A627D8">
        <w:tc>
          <w:tcPr>
            <w:tcW w:w="60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A263C" w:rsidRPr="007F1805" w:rsidRDefault="009A263C" w:rsidP="00A627D8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18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308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A263C" w:rsidRPr="007F1805" w:rsidRDefault="009A263C" w:rsidP="00A627D8">
            <w:pPr>
              <w:pStyle w:val="a4"/>
              <w:spacing w:after="0"/>
              <w:rPr>
                <w:sz w:val="21"/>
                <w:szCs w:val="21"/>
              </w:rPr>
            </w:pPr>
            <w:r w:rsidRPr="007F1805">
              <w:rPr>
                <w:sz w:val="21"/>
                <w:szCs w:val="21"/>
              </w:rPr>
              <w:t>Вопрос, отражающий содержание обязательных требований</w:t>
            </w:r>
          </w:p>
          <w:p w:rsidR="009A263C" w:rsidRPr="007F1805" w:rsidRDefault="009A263C" w:rsidP="00A627D8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9A263C" w:rsidRPr="007F1805" w:rsidRDefault="009A263C" w:rsidP="00A627D8">
            <w:pPr>
              <w:suppressAutoHyphens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A263C" w:rsidRPr="007F1805" w:rsidRDefault="009A263C" w:rsidP="00A627D8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18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Реквизиты нормативно-правовых актов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  <w:tc>
          <w:tcPr>
            <w:tcW w:w="383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A263C" w:rsidRPr="007F1805" w:rsidRDefault="009A263C" w:rsidP="00A627D8">
            <w:pPr>
              <w:widowControl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18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Варианты ответов на вопросы, содержащиеся в перечне вопросов</w:t>
            </w:r>
          </w:p>
        </w:tc>
      </w:tr>
      <w:tr w:rsidR="009A263C" w:rsidRPr="00457F56" w:rsidTr="00A627D8">
        <w:tc>
          <w:tcPr>
            <w:tcW w:w="60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A263C" w:rsidRPr="007F1805" w:rsidRDefault="009A263C" w:rsidP="00A62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08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A263C" w:rsidRPr="007F1805" w:rsidRDefault="009A263C" w:rsidP="00A62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A263C" w:rsidRPr="007F1805" w:rsidRDefault="009A263C" w:rsidP="00A62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A263C" w:rsidRPr="007F1805" w:rsidRDefault="009A263C" w:rsidP="00A627D8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18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Да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A263C" w:rsidRPr="007F1805" w:rsidRDefault="009A263C" w:rsidP="00A627D8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18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9A263C" w:rsidRPr="007F1805" w:rsidRDefault="009A263C" w:rsidP="00A627D8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18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</w:t>
            </w:r>
          </w:p>
          <w:p w:rsidR="009A263C" w:rsidRPr="007F1805" w:rsidRDefault="009A263C" w:rsidP="00A627D8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18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требуется</w:t>
            </w:r>
          </w:p>
        </w:tc>
        <w:tc>
          <w:tcPr>
            <w:tcW w:w="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A263C" w:rsidRPr="007F1805" w:rsidRDefault="009A263C" w:rsidP="00A627D8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18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примечание</w:t>
            </w:r>
          </w:p>
        </w:tc>
      </w:tr>
      <w:tr w:rsidR="009A263C" w:rsidRPr="00457F56" w:rsidTr="00A627D8">
        <w:trPr>
          <w:trHeight w:val="1658"/>
        </w:trPr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A263C" w:rsidRPr="007F1805" w:rsidRDefault="009A263C" w:rsidP="00A627D8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18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3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A263C" w:rsidRPr="007F1805" w:rsidRDefault="009A263C" w:rsidP="00A627D8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Соблюдаются ли требования размещения, установки и содержания объектов, не являющихся объектами капитального строительства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?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A263C" w:rsidRPr="007F1805" w:rsidRDefault="009A263C" w:rsidP="009A25BE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Ст. </w:t>
            </w: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12. Правил благоустройства территории СП </w:t>
            </w:r>
            <w:r w:rsidR="003E100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Вознесенский</w:t>
            </w: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сельсовет МР </w:t>
            </w:r>
            <w:proofErr w:type="spellStart"/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Дуванский</w:t>
            </w:r>
            <w:proofErr w:type="spellEnd"/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 РБ от </w:t>
            </w:r>
            <w:r w:rsidR="009A25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.0</w:t>
            </w:r>
            <w:r w:rsidR="009A25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.2019 № </w:t>
            </w:r>
            <w:r w:rsidR="009A25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147</w:t>
            </w: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A263C" w:rsidRPr="00457F56" w:rsidRDefault="009A263C" w:rsidP="00A62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A263C" w:rsidRPr="00457F56" w:rsidRDefault="009A263C" w:rsidP="00A62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9A263C" w:rsidRPr="00457F56" w:rsidRDefault="009A263C" w:rsidP="00A62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A263C" w:rsidRPr="00457F56" w:rsidRDefault="009A263C" w:rsidP="00A62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A263C" w:rsidRPr="00457F56" w:rsidTr="00A627D8">
        <w:trPr>
          <w:trHeight w:val="1110"/>
        </w:trPr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A263C" w:rsidRPr="007F1805" w:rsidRDefault="009A263C" w:rsidP="00A627D8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18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3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A263C" w:rsidRPr="007F1805" w:rsidRDefault="009A263C" w:rsidP="00A627D8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Соблюдаются ли общие требования к содержанию и уборке территории в зимний, летний период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?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A263C" w:rsidRPr="007F1805" w:rsidRDefault="009A263C" w:rsidP="009A25BE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Статья</w:t>
            </w: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10.  Правил благоустройства территории СП </w:t>
            </w:r>
            <w:r w:rsidR="003E100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Вознесенский</w:t>
            </w: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сельсовет МР </w:t>
            </w:r>
            <w:proofErr w:type="spellStart"/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Дуванский</w:t>
            </w:r>
            <w:proofErr w:type="spellEnd"/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 РБ от </w:t>
            </w:r>
            <w:r w:rsidR="009A25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.0</w:t>
            </w:r>
            <w:r w:rsidR="009A25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.2019 № </w:t>
            </w:r>
            <w:r w:rsidR="009A25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149</w:t>
            </w: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A263C" w:rsidRPr="00457F56" w:rsidRDefault="009A263C" w:rsidP="00A62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A263C" w:rsidRPr="00457F56" w:rsidRDefault="009A263C" w:rsidP="00A62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9A263C" w:rsidRPr="00457F56" w:rsidRDefault="009A263C" w:rsidP="00A62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A263C" w:rsidRPr="00457F56" w:rsidRDefault="009A263C" w:rsidP="00A62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A263C" w:rsidRPr="00457F56" w:rsidTr="00A627D8">
        <w:trPr>
          <w:trHeight w:val="3229"/>
        </w:trPr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A263C" w:rsidRPr="007F1805" w:rsidRDefault="009A263C" w:rsidP="00A627D8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3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A263C" w:rsidRPr="007F1805" w:rsidRDefault="009A263C" w:rsidP="00A627D8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F1805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Принимаются ли меры собственниками зданий (строений, сооружений), помещений в них по проведению своевременной очистки кровель и козырьков от снега, наледи и сосулек, а также очистке от снега и наледи и обработке </w:t>
            </w:r>
            <w:proofErr w:type="spellStart"/>
            <w:r w:rsidRPr="007F1805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противогололедными</w:t>
            </w:r>
            <w:proofErr w:type="spellEnd"/>
            <w:r w:rsidRPr="007F1805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 материалами ступеней и площадок крылец входных групп зданий (строений, сооружений)</w:t>
            </w: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?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A263C" w:rsidRPr="007F1805" w:rsidRDefault="009A263C" w:rsidP="009A25BE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Пункт 3.15. статьи 10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Правил благоустройства территории СП </w:t>
            </w:r>
            <w:r w:rsidR="003E100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Вознесенский</w:t>
            </w: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сельсовет МР </w:t>
            </w:r>
            <w:proofErr w:type="spellStart"/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Дуванский</w:t>
            </w:r>
            <w:proofErr w:type="spellEnd"/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 РБ от </w:t>
            </w:r>
            <w:r w:rsidR="009A25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  <w:r w:rsidR="009A25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08.2019 № 147</w:t>
            </w: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A263C" w:rsidRPr="00457F56" w:rsidRDefault="009A263C" w:rsidP="00A62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A263C" w:rsidRPr="00457F56" w:rsidRDefault="009A263C" w:rsidP="00A62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9A263C" w:rsidRPr="00457F56" w:rsidRDefault="009A263C" w:rsidP="00A62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A263C" w:rsidRPr="00457F56" w:rsidRDefault="009A263C" w:rsidP="00A62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A263C" w:rsidRPr="00457F56" w:rsidTr="00A627D8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A263C" w:rsidRPr="007F1805" w:rsidRDefault="009A263C" w:rsidP="00A627D8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4</w:t>
            </w:r>
            <w:r w:rsidRPr="007F18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3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A263C" w:rsidRPr="007F1805" w:rsidRDefault="009A263C" w:rsidP="009A25BE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F1805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Соответствуют ли места (площадки) накопления твердых коммунальных отходов (контейнерные площадки) требованиям муниципальных правовых актов в сфере благоустройства территории СП </w:t>
            </w:r>
            <w:r w:rsidR="003E100D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Вознесенский</w:t>
            </w:r>
            <w:r w:rsidRPr="007F1805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 сельсовет МР </w:t>
            </w:r>
            <w:proofErr w:type="spellStart"/>
            <w:r w:rsidRPr="007F1805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Дуванский</w:t>
            </w:r>
            <w:proofErr w:type="spellEnd"/>
            <w:r w:rsidRPr="007F1805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 район РБ</w:t>
            </w: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 ?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A263C" w:rsidRPr="007F1805" w:rsidRDefault="009A263C" w:rsidP="009A25BE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ункт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ы</w:t>
            </w: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22-24 статьи 8.,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статья 9.</w:t>
            </w: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Правил благоустройства территории СП </w:t>
            </w:r>
            <w:r w:rsidR="003E100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Вознесенский</w:t>
            </w: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сельсовет МР </w:t>
            </w:r>
            <w:proofErr w:type="spellStart"/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Дуванский</w:t>
            </w:r>
            <w:proofErr w:type="spellEnd"/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 РБ от </w:t>
            </w:r>
            <w:r w:rsidR="009A25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  <w:r w:rsidR="009A25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.2019 № </w:t>
            </w:r>
            <w:r w:rsidR="009A25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147</w:t>
            </w: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A263C" w:rsidRPr="00457F56" w:rsidRDefault="009A263C" w:rsidP="00A62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A263C" w:rsidRPr="00457F56" w:rsidRDefault="009A263C" w:rsidP="00A62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9A263C" w:rsidRPr="00457F56" w:rsidRDefault="009A263C" w:rsidP="00A62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A263C" w:rsidRPr="00457F56" w:rsidRDefault="009A263C" w:rsidP="00A62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A263C" w:rsidRPr="00457F56" w:rsidTr="00A627D8">
        <w:trPr>
          <w:trHeight w:val="1065"/>
        </w:trPr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A263C" w:rsidRPr="007F1805" w:rsidRDefault="009A263C" w:rsidP="00A627D8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3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A263C" w:rsidRPr="007F1805" w:rsidRDefault="009A263C" w:rsidP="00A627D8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Заключен ли договор на оказание услуг по обращению с твердыми коммунальными отходами?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A263C" w:rsidRPr="007F1805" w:rsidRDefault="009A263C" w:rsidP="009A25BE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ункты</w:t>
            </w: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15-21 статьи 8. Правил благоустройства территории СП </w:t>
            </w:r>
            <w:r w:rsidR="003E100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Вознесенский</w:t>
            </w: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сельсовет МР </w:t>
            </w:r>
            <w:proofErr w:type="spellStart"/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Дуванский</w:t>
            </w:r>
            <w:proofErr w:type="spellEnd"/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 РБ от </w:t>
            </w:r>
            <w:r w:rsidR="009A25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  <w:r w:rsidR="009A25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.2019 № </w:t>
            </w:r>
            <w:r w:rsidR="009A25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147</w:t>
            </w: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A263C" w:rsidRPr="00457F56" w:rsidRDefault="009A263C" w:rsidP="00A62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A263C" w:rsidRPr="00457F56" w:rsidRDefault="009A263C" w:rsidP="00A62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9A263C" w:rsidRPr="00457F56" w:rsidRDefault="009A263C" w:rsidP="00A62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A263C" w:rsidRPr="00457F56" w:rsidRDefault="009A263C" w:rsidP="00A62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A263C" w:rsidRPr="00457F56" w:rsidTr="00A627D8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A263C" w:rsidRPr="007F1805" w:rsidRDefault="009A263C" w:rsidP="00A627D8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3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A263C" w:rsidRPr="007F1805" w:rsidRDefault="009A263C" w:rsidP="00A627D8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Соблюдены ли требования по установке урн?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A263C" w:rsidRPr="007F1805" w:rsidRDefault="009A263C" w:rsidP="009A25BE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Пункт 4. статьи 11. Правил благоустройства территории СП </w:t>
            </w:r>
            <w:r w:rsidR="003E100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Вознесенский</w:t>
            </w: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сельсовет МР </w:t>
            </w:r>
            <w:proofErr w:type="spellStart"/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Дуванский</w:t>
            </w:r>
            <w:proofErr w:type="spellEnd"/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 РБ от </w:t>
            </w:r>
            <w:r w:rsidR="009A25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  <w:r w:rsidR="009A25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.2019 № </w:t>
            </w:r>
            <w:r w:rsidR="009A25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147</w:t>
            </w: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A263C" w:rsidRPr="00457F56" w:rsidRDefault="009A263C" w:rsidP="00A62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A263C" w:rsidRPr="00457F56" w:rsidRDefault="009A263C" w:rsidP="00A62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9A263C" w:rsidRPr="00457F56" w:rsidRDefault="009A263C" w:rsidP="00A62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A263C" w:rsidRPr="00457F56" w:rsidRDefault="009A263C" w:rsidP="00A62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A263C" w:rsidRPr="00457F56" w:rsidTr="00A627D8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A263C" w:rsidRPr="007F1805" w:rsidRDefault="009A263C" w:rsidP="00A627D8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3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A263C" w:rsidRPr="007F1805" w:rsidRDefault="009A263C" w:rsidP="00A627D8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7F1805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Обеспечено ли содержание и исправное состояние фасадов зданий (строений, сооружений) и их конструктивных элементов и ограждающих конструкций, в том числе, своевременное производство работ по ремонту и покраске фасадов зданий (строений, сооружений) надлежащая эксплуатация фасадов зданий (строений, сооружений), проведение текущего ремонта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A263C" w:rsidRPr="007F1805" w:rsidRDefault="009A263C" w:rsidP="004D6315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Подпункт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ы</w:t>
            </w: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1.1. -1.13. пункта 1. статьи 11. Правил благоустройства территории СП </w:t>
            </w:r>
            <w:r w:rsidR="003E100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Вознесенский</w:t>
            </w: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сельсовет МР </w:t>
            </w:r>
            <w:proofErr w:type="spellStart"/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Дуванский</w:t>
            </w:r>
            <w:proofErr w:type="spellEnd"/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 РБ от </w:t>
            </w:r>
            <w:r w:rsidR="004D63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.0</w:t>
            </w:r>
            <w:r w:rsidR="004D63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.2019 № </w:t>
            </w:r>
            <w:r w:rsidR="004D63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147</w:t>
            </w: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A263C" w:rsidRPr="00457F56" w:rsidRDefault="009A263C" w:rsidP="00A62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A263C" w:rsidRPr="00457F56" w:rsidRDefault="009A263C" w:rsidP="00A62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9A263C" w:rsidRPr="00457F56" w:rsidRDefault="009A263C" w:rsidP="00A62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A263C" w:rsidRPr="00457F56" w:rsidRDefault="009A263C" w:rsidP="00A62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A263C" w:rsidRPr="00457F56" w:rsidTr="00A627D8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A263C" w:rsidRPr="007F1805" w:rsidRDefault="009A263C" w:rsidP="00A627D8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3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A263C" w:rsidRPr="007F1805" w:rsidRDefault="009A263C" w:rsidP="00A627D8">
            <w:pPr>
              <w:widowControl w:val="0"/>
              <w:spacing w:after="150" w:line="240" w:lineRule="auto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  <w:r w:rsidRPr="007F1805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Соответствует ли размещение домовых знаков на зданиях и сооружениях?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A263C" w:rsidRPr="007F1805" w:rsidRDefault="009A263C" w:rsidP="004D6315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Пункт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ы </w:t>
            </w: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1.10. -1.12. статьи 11. Правил благоустройства территории СП </w:t>
            </w:r>
            <w:r w:rsidR="003E100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Вознесенский</w:t>
            </w: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сельсовет МР </w:t>
            </w:r>
            <w:proofErr w:type="spellStart"/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Дуванский</w:t>
            </w:r>
            <w:proofErr w:type="spellEnd"/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 РБ от </w:t>
            </w:r>
            <w:r w:rsidR="004D63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.0</w:t>
            </w:r>
            <w:r w:rsidR="004D63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.2019 № </w:t>
            </w:r>
            <w:r w:rsidR="004D63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147</w:t>
            </w: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A263C" w:rsidRPr="00457F56" w:rsidRDefault="009A263C" w:rsidP="00A62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A263C" w:rsidRPr="00457F56" w:rsidRDefault="009A263C" w:rsidP="00A62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9A263C" w:rsidRPr="00457F56" w:rsidRDefault="009A263C" w:rsidP="00A62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A263C" w:rsidRPr="00457F56" w:rsidRDefault="009A263C" w:rsidP="00A62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A263C" w:rsidRPr="00457F56" w:rsidTr="00A627D8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A263C" w:rsidRPr="007F1805" w:rsidRDefault="009A263C" w:rsidP="00A627D8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9.</w:t>
            </w:r>
          </w:p>
        </w:tc>
        <w:tc>
          <w:tcPr>
            <w:tcW w:w="3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A263C" w:rsidRPr="007F1805" w:rsidRDefault="009A263C" w:rsidP="00A627D8">
            <w:pPr>
              <w:widowControl w:val="0"/>
              <w:spacing w:after="150" w:line="240" w:lineRule="auto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  <w:r w:rsidRPr="007F1805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Обеспечивается ли доступ маломобильных групп населения к входным группам зданий жилого и общественного назначения?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A263C" w:rsidRPr="007F1805" w:rsidRDefault="009A263C" w:rsidP="00445317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Подпункты 5.10.1.-5.10.2 пункта 5.10 статьи 11. Правил благоустройства территории СП </w:t>
            </w:r>
            <w:r w:rsidR="003E100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Вознесенский</w:t>
            </w: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сельсовет МР </w:t>
            </w:r>
            <w:proofErr w:type="spellStart"/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Дуванский</w:t>
            </w:r>
            <w:proofErr w:type="spellEnd"/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 РБ от </w:t>
            </w:r>
            <w:r w:rsidR="004453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  <w:r w:rsidR="004453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08.2019 № 147</w:t>
            </w: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A263C" w:rsidRPr="00457F56" w:rsidRDefault="009A263C" w:rsidP="00A62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A263C" w:rsidRPr="00457F56" w:rsidRDefault="009A263C" w:rsidP="00A62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9A263C" w:rsidRPr="00457F56" w:rsidRDefault="009A263C" w:rsidP="00A62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A263C" w:rsidRPr="00457F56" w:rsidRDefault="009A263C" w:rsidP="00A62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A263C" w:rsidRPr="00457F56" w:rsidTr="00A627D8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A263C" w:rsidRPr="007F1805" w:rsidRDefault="009A263C" w:rsidP="00A627D8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  <w:r w:rsidRPr="007F18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3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A263C" w:rsidRPr="007F1805" w:rsidRDefault="009A263C" w:rsidP="00A627D8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Осуществляется ли поддержание в исправном состоянии объектов (средств) наружного освещения?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A263C" w:rsidRPr="007F1805" w:rsidRDefault="009A263C" w:rsidP="00445317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Подпункты 2.1-. 2.5. пункта 2. Статьи 11. Правил благоустройства территории СП </w:t>
            </w:r>
            <w:r w:rsidR="003E100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Вознесенский</w:t>
            </w: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сельсовет МР </w:t>
            </w:r>
            <w:proofErr w:type="spellStart"/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Дуванский</w:t>
            </w:r>
            <w:proofErr w:type="spellEnd"/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 РБ от </w:t>
            </w:r>
            <w:r w:rsidR="004453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  <w:r w:rsidR="004453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.2019 № </w:t>
            </w:r>
            <w:r w:rsidR="004453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147</w:t>
            </w: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A263C" w:rsidRPr="00457F56" w:rsidRDefault="009A263C" w:rsidP="00A62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A263C" w:rsidRPr="00457F56" w:rsidRDefault="009A263C" w:rsidP="00A62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9A263C" w:rsidRPr="00457F56" w:rsidRDefault="009A263C" w:rsidP="00A62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A263C" w:rsidRPr="00457F56" w:rsidRDefault="009A263C" w:rsidP="00A62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A263C" w:rsidRPr="00457F56" w:rsidTr="00A627D8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A263C" w:rsidRPr="007F1805" w:rsidRDefault="009A263C" w:rsidP="00A627D8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</w:t>
            </w:r>
            <w:r w:rsidRPr="007F18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3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A263C" w:rsidRPr="007F1805" w:rsidRDefault="009A263C" w:rsidP="00A627D8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Обеспечивается ли наличие и содержание в исправном состоянии оборудования инженерных коммуникаций и их конструктивных элементов?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A263C" w:rsidRPr="007F1805" w:rsidRDefault="009A263C" w:rsidP="0024094B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Подпункты 5.12.1. -5.12.5. пункт 5.12. Статьи 11    Правил благоустройства территории СП </w:t>
            </w:r>
            <w:r w:rsidR="003E100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Вознесенский</w:t>
            </w: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сельсовет МР </w:t>
            </w:r>
            <w:proofErr w:type="spellStart"/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Дуванский</w:t>
            </w:r>
            <w:proofErr w:type="spellEnd"/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 РБ от </w:t>
            </w:r>
            <w:r w:rsidR="002409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  <w:r w:rsidR="002409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.2019 № </w:t>
            </w:r>
            <w:r w:rsidR="002409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147</w:t>
            </w: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A263C" w:rsidRPr="00457F56" w:rsidRDefault="009A263C" w:rsidP="00A62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A263C" w:rsidRPr="00457F56" w:rsidRDefault="009A263C" w:rsidP="00A62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9A263C" w:rsidRPr="00457F56" w:rsidRDefault="009A263C" w:rsidP="00A62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A263C" w:rsidRPr="00457F56" w:rsidRDefault="009A263C" w:rsidP="00A62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A263C" w:rsidRPr="00457F56" w:rsidTr="00A627D8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A263C" w:rsidRPr="007F1805" w:rsidRDefault="009A263C" w:rsidP="00A627D8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</w:t>
            </w:r>
            <w:r w:rsidRPr="007F18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3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A263C" w:rsidRPr="007F1805" w:rsidRDefault="009A263C" w:rsidP="0024094B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Соблюдаются ли требования к эксплуатации автотранспорта и перевозке грузов автотранспортом на территории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СП </w:t>
            </w:r>
            <w:r w:rsidR="003E100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Вознесенский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сельсовет МР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Дуванский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 РБ? 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A263C" w:rsidRPr="007F1805" w:rsidRDefault="009A263C" w:rsidP="0024094B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Статья 12.   Правил благоустройства территории СП </w:t>
            </w:r>
            <w:r w:rsidR="003E100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Вознесенский</w:t>
            </w: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сельсовет МР </w:t>
            </w:r>
            <w:proofErr w:type="spellStart"/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Дуванский</w:t>
            </w:r>
            <w:proofErr w:type="spellEnd"/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 РБ от </w:t>
            </w:r>
            <w:r w:rsidR="002409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.0</w:t>
            </w:r>
            <w:r w:rsidR="002409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.2019 № </w:t>
            </w:r>
            <w:r w:rsidR="002409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147</w:t>
            </w: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A263C" w:rsidRPr="00457F56" w:rsidRDefault="009A263C" w:rsidP="00A62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A263C" w:rsidRPr="00457F56" w:rsidRDefault="009A263C" w:rsidP="00A62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9A263C" w:rsidRPr="00457F56" w:rsidRDefault="009A263C" w:rsidP="00A62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A263C" w:rsidRPr="00457F56" w:rsidRDefault="009A263C" w:rsidP="00A62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A263C" w:rsidRPr="00457F56" w:rsidTr="00A627D8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A263C" w:rsidRPr="007F1805" w:rsidRDefault="009A263C" w:rsidP="00A627D8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18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  <w:r w:rsidRPr="007F18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3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A263C" w:rsidRPr="007F1805" w:rsidRDefault="009A263C" w:rsidP="0024094B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Соответствует ли порядок содержания зеленых насаждений требованиям Правил </w:t>
            </w:r>
            <w:proofErr w:type="spellStart"/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благоустройства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3E100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Вознесенский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сельсовет МР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Дуванский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 РБ?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A263C" w:rsidRPr="007F1805" w:rsidRDefault="009A263C" w:rsidP="0024094B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Пункты 1.- 4. статьи 13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Правил благоустройства территории СП </w:t>
            </w:r>
            <w:r w:rsidR="003E100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Вознесенский</w:t>
            </w: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сельсовет МР </w:t>
            </w:r>
            <w:proofErr w:type="spellStart"/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Дуванский</w:t>
            </w:r>
            <w:proofErr w:type="spellEnd"/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 РБ от </w:t>
            </w:r>
            <w:r w:rsidR="002409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.0</w:t>
            </w:r>
            <w:r w:rsidR="002409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.2019 № </w:t>
            </w:r>
            <w:r w:rsidR="002409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147</w:t>
            </w: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A263C" w:rsidRPr="00457F56" w:rsidRDefault="009A263C" w:rsidP="00A62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A263C" w:rsidRPr="00457F56" w:rsidRDefault="009A263C" w:rsidP="00A62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9A263C" w:rsidRPr="00457F56" w:rsidRDefault="009A263C" w:rsidP="00A62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A263C" w:rsidRPr="00457F56" w:rsidRDefault="009A263C" w:rsidP="00A62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A263C" w:rsidRPr="00457F56" w:rsidTr="00A627D8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A263C" w:rsidRPr="007F1805" w:rsidRDefault="009A263C" w:rsidP="00A627D8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18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  <w:r w:rsidRPr="007F18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3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A263C" w:rsidRPr="007F1805" w:rsidRDefault="009A263C" w:rsidP="0024094B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Соответствует ли порядок сноса (удаления) и (или) пересадки зеленых насаждений требованиям Правил </w:t>
            </w:r>
            <w:proofErr w:type="spellStart"/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благоустройства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3E100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Вознесенский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сельсовет МР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Дуванский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 РБ?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A263C" w:rsidRPr="007F1805" w:rsidRDefault="009A263C" w:rsidP="0024094B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Пункты 5.-5.10. статьи 13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Правил благоустройства территории СП </w:t>
            </w:r>
            <w:r w:rsidR="003E100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Вознесенский</w:t>
            </w: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сельсовет МР </w:t>
            </w:r>
            <w:proofErr w:type="spellStart"/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Дуванский</w:t>
            </w:r>
            <w:proofErr w:type="spellEnd"/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 РБ от </w:t>
            </w:r>
            <w:r w:rsidR="002409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  <w:r w:rsidR="002409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.2019 № </w:t>
            </w:r>
            <w:r w:rsidR="002409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147</w:t>
            </w: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A263C" w:rsidRPr="00457F56" w:rsidRDefault="009A263C" w:rsidP="00A62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A263C" w:rsidRPr="00457F56" w:rsidRDefault="009A263C" w:rsidP="00A62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9A263C" w:rsidRPr="00457F56" w:rsidRDefault="009A263C" w:rsidP="00A62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A263C" w:rsidRPr="00457F56" w:rsidRDefault="009A263C" w:rsidP="00A62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A263C" w:rsidRPr="00457F56" w:rsidTr="00A627D8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A263C" w:rsidRPr="007F1805" w:rsidRDefault="009A263C" w:rsidP="00A627D8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18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  <w:r w:rsidRPr="007F18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3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A263C" w:rsidRPr="007F1805" w:rsidRDefault="009A263C" w:rsidP="00A627D8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Соблюдается ли порядок размещения и содержания информационных конструкций?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A263C" w:rsidRPr="007F1805" w:rsidRDefault="009A263C" w:rsidP="0024094B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Статья 18.  Правил благоустройства территории СП </w:t>
            </w:r>
            <w:r w:rsidR="003E100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Вознесенский</w:t>
            </w: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сельсовет МР </w:t>
            </w:r>
            <w:proofErr w:type="spellStart"/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Дуванский</w:t>
            </w:r>
            <w:proofErr w:type="spellEnd"/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 РБ от </w:t>
            </w:r>
            <w:r w:rsidR="002409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  <w:r w:rsidR="002409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08.2019 № 147</w:t>
            </w: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A263C" w:rsidRPr="00457F56" w:rsidRDefault="009A263C" w:rsidP="00A62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A263C" w:rsidRPr="00457F56" w:rsidRDefault="009A263C" w:rsidP="00A62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9A263C" w:rsidRPr="00457F56" w:rsidRDefault="009A263C" w:rsidP="00A62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A263C" w:rsidRPr="00457F56" w:rsidRDefault="009A263C" w:rsidP="00A62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A263C" w:rsidRPr="00457F56" w:rsidTr="00A627D8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A263C" w:rsidRPr="007F1805" w:rsidRDefault="009A263C" w:rsidP="00A627D8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16.</w:t>
            </w:r>
          </w:p>
        </w:tc>
        <w:tc>
          <w:tcPr>
            <w:tcW w:w="3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A263C" w:rsidRPr="007F1805" w:rsidRDefault="009A263C" w:rsidP="00A627D8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Соблюдены ли требования к размещению рекламных конструкций?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A263C" w:rsidRPr="007F1805" w:rsidRDefault="009A263C" w:rsidP="0024094B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Статья 19.  Правил благоустройства территории СП </w:t>
            </w:r>
            <w:r w:rsidR="003E100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Вознесенский</w:t>
            </w: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сельсовет МР </w:t>
            </w:r>
            <w:proofErr w:type="spellStart"/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Дуванский</w:t>
            </w:r>
            <w:proofErr w:type="spellEnd"/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 РБ от </w:t>
            </w:r>
            <w:r w:rsidR="002409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.0</w:t>
            </w:r>
            <w:r w:rsidR="002409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.2019 № </w:t>
            </w:r>
            <w:r w:rsidR="002409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147</w:t>
            </w: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A263C" w:rsidRPr="00457F56" w:rsidRDefault="009A263C" w:rsidP="00A62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A263C" w:rsidRPr="00457F56" w:rsidRDefault="009A263C" w:rsidP="00A62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9A263C" w:rsidRPr="00457F56" w:rsidRDefault="009A263C" w:rsidP="00A62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A263C" w:rsidRPr="00457F56" w:rsidRDefault="009A263C" w:rsidP="00A62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A263C" w:rsidRPr="00457F56" w:rsidTr="00A627D8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A263C" w:rsidRPr="007F1805" w:rsidRDefault="009A263C" w:rsidP="00A627D8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17</w:t>
            </w:r>
            <w:r w:rsidRPr="007F18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3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A263C" w:rsidRPr="007F1805" w:rsidRDefault="009A263C" w:rsidP="00A627D8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Соблюдается ли порядок оформления разрешительной документации и порядок осуществления земляных работ?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A263C" w:rsidRPr="007F1805" w:rsidRDefault="009A263C" w:rsidP="0024094B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Статьи 14., 15., 16.  Правил благоустройства территории СП </w:t>
            </w:r>
            <w:r w:rsidR="003E100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Вознесенский</w:t>
            </w: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сельсовет МР </w:t>
            </w:r>
            <w:proofErr w:type="spellStart"/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Дуванский</w:t>
            </w:r>
            <w:proofErr w:type="spellEnd"/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 РБ от </w:t>
            </w:r>
            <w:r w:rsidR="002409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.0</w:t>
            </w:r>
            <w:r w:rsidR="002409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.2019 № </w:t>
            </w:r>
            <w:r w:rsidR="002409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147</w:t>
            </w: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A263C" w:rsidRPr="00457F56" w:rsidRDefault="009A263C" w:rsidP="00A62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A263C" w:rsidRPr="00457F56" w:rsidRDefault="009A263C" w:rsidP="00A62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9A263C" w:rsidRPr="00457F56" w:rsidRDefault="009A263C" w:rsidP="00A62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A263C" w:rsidRPr="00457F56" w:rsidRDefault="009A263C" w:rsidP="00A62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A263C" w:rsidRPr="00457F56" w:rsidTr="00A627D8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A263C" w:rsidRPr="007F1805" w:rsidRDefault="009A263C" w:rsidP="00A627D8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18</w:t>
            </w:r>
            <w:r w:rsidRPr="007F18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3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A263C" w:rsidRPr="007F1805" w:rsidRDefault="009A263C" w:rsidP="00A627D8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Соблюдается ли порядок производства земляных работ, связанных с ликвидацией аварий на подземных коммуникациях?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A263C" w:rsidRPr="007F1805" w:rsidRDefault="009A263C" w:rsidP="0024094B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Статья 17.  Правил благоустройства территории СП </w:t>
            </w:r>
            <w:r w:rsidR="003E100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Вознесенский</w:t>
            </w: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сельсовет МР </w:t>
            </w:r>
            <w:proofErr w:type="spellStart"/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Дуванский</w:t>
            </w:r>
            <w:proofErr w:type="spellEnd"/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 РБ от </w:t>
            </w:r>
            <w:r w:rsidR="002409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  <w:r w:rsidR="002409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.2019 № </w:t>
            </w:r>
            <w:r w:rsidR="002409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147</w:t>
            </w: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A263C" w:rsidRPr="00457F56" w:rsidRDefault="009A263C" w:rsidP="00A62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A263C" w:rsidRPr="00457F56" w:rsidRDefault="009A263C" w:rsidP="00A62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9A263C" w:rsidRPr="00457F56" w:rsidRDefault="009A263C" w:rsidP="00A62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A263C" w:rsidRPr="00457F56" w:rsidRDefault="009A263C" w:rsidP="00A62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A263C" w:rsidRPr="00457F56" w:rsidTr="00A627D8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A263C" w:rsidRPr="007F1805" w:rsidRDefault="009A263C" w:rsidP="00A627D8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19.</w:t>
            </w:r>
          </w:p>
        </w:tc>
        <w:tc>
          <w:tcPr>
            <w:tcW w:w="3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A263C" w:rsidRPr="007F1805" w:rsidRDefault="009A263C" w:rsidP="00A62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F1805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Соблюдаются ли </w:t>
            </w:r>
          </w:p>
          <w:p w:rsidR="009A263C" w:rsidRPr="007F1805" w:rsidRDefault="009A263C" w:rsidP="00A627D8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владельцами объектов благоустройства требования по содержанию и уборке территорий общего пользования, придомовых территорий, территории, </w:t>
            </w: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прилегающей к зданиям, строениями, сооружениями и иными объектами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?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A263C" w:rsidRPr="007F1805" w:rsidRDefault="009A263C" w:rsidP="00A627D8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Пункт 14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Статья 8.  </w:t>
            </w:r>
          </w:p>
          <w:p w:rsidR="009A263C" w:rsidRPr="007F1805" w:rsidRDefault="009A263C" w:rsidP="0024094B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Пункт5.8.  статьи 11. Правил благоустройства территории СП </w:t>
            </w:r>
            <w:proofErr w:type="spellStart"/>
            <w:r w:rsidR="003E100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Вознесенский</w:t>
            </w: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сельс</w:t>
            </w: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овет</w:t>
            </w:r>
            <w:proofErr w:type="spellEnd"/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МР </w:t>
            </w:r>
            <w:proofErr w:type="spellStart"/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Дуванский</w:t>
            </w:r>
            <w:proofErr w:type="spellEnd"/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 РБ от </w:t>
            </w:r>
            <w:r w:rsidR="002409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.0</w:t>
            </w:r>
            <w:r w:rsidR="002409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8.2019 № 147</w:t>
            </w: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A263C" w:rsidRPr="00457F56" w:rsidRDefault="009A263C" w:rsidP="00A62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A263C" w:rsidRPr="00457F56" w:rsidRDefault="009A263C" w:rsidP="00A62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9A263C" w:rsidRPr="00457F56" w:rsidRDefault="009A263C" w:rsidP="00A62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A263C" w:rsidRPr="00457F56" w:rsidRDefault="009A263C" w:rsidP="00A62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A263C" w:rsidRPr="00457F56" w:rsidTr="00A627D8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A263C" w:rsidRPr="007F1805" w:rsidRDefault="009A263C" w:rsidP="00A627D8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20.</w:t>
            </w:r>
          </w:p>
        </w:tc>
        <w:tc>
          <w:tcPr>
            <w:tcW w:w="3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A263C" w:rsidRPr="007F1805" w:rsidRDefault="009A263C" w:rsidP="00A627D8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F1805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Принимается ли участие, в том числе финансовое, лицами, ответственными за эксплуатацию здания (строения, сооружения)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 содержании прилегающих территорий</w:t>
            </w: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?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A263C" w:rsidRPr="007F1805" w:rsidRDefault="009A263C" w:rsidP="0024094B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Статьи 3, 4, 5, 6,  7, 8, Правил благоустройства территории СП </w:t>
            </w:r>
            <w:r w:rsidR="003E100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Вознесенский</w:t>
            </w: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сельсовет МР </w:t>
            </w:r>
            <w:proofErr w:type="spellStart"/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Дуванский</w:t>
            </w:r>
            <w:proofErr w:type="spellEnd"/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 РБ от </w:t>
            </w:r>
            <w:r w:rsidR="002409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.0</w:t>
            </w:r>
            <w:r w:rsidR="002409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.2019 № </w:t>
            </w:r>
            <w:r w:rsidR="002409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147</w:t>
            </w:r>
            <w:bookmarkStart w:id="1" w:name="_GoBack"/>
            <w:bookmarkEnd w:id="1"/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A263C" w:rsidRPr="00457F56" w:rsidRDefault="009A263C" w:rsidP="00A62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A263C" w:rsidRPr="00457F56" w:rsidRDefault="009A263C" w:rsidP="00A62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9A263C" w:rsidRPr="00457F56" w:rsidRDefault="009A263C" w:rsidP="00A62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A263C" w:rsidRPr="00457F56" w:rsidRDefault="009A263C" w:rsidP="00A62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9A263C" w:rsidRDefault="009A263C" w:rsidP="009A263C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A263C" w:rsidRDefault="009A263C" w:rsidP="009A263C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</w:p>
    <w:p w:rsidR="009A263C" w:rsidRDefault="009A263C" w:rsidP="009A263C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(фамилия, имя, отчество (при наличии), должность (подпись) уполномоченного представителя организации или гражданина)</w:t>
      </w:r>
    </w:p>
    <w:p w:rsidR="009A263C" w:rsidRDefault="009A263C" w:rsidP="009A263C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______________ </w:t>
      </w:r>
    </w:p>
    <w:p w:rsidR="009A263C" w:rsidRDefault="009A263C" w:rsidP="009A263C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(дата)</w:t>
      </w:r>
    </w:p>
    <w:p w:rsidR="009A263C" w:rsidRDefault="009A263C" w:rsidP="009A263C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</w:p>
    <w:p w:rsidR="009A263C" w:rsidRDefault="009A263C" w:rsidP="009A263C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(фамилия, имя, отчество (при наличии), должность (подпись) лица, проводящего контрольное мероприятие и заполняющего проверочный лист)</w:t>
      </w:r>
    </w:p>
    <w:p w:rsidR="009A263C" w:rsidRDefault="009A263C" w:rsidP="009A263C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______________ </w:t>
      </w:r>
    </w:p>
    <w:p w:rsidR="009A263C" w:rsidRDefault="009A263C" w:rsidP="009A263C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(дата)</w:t>
      </w:r>
    </w:p>
    <w:p w:rsidR="009A263C" w:rsidRDefault="009A263C" w:rsidP="009A263C">
      <w:pPr>
        <w:rPr>
          <w:rFonts w:ascii="Times New Roman" w:hAnsi="Times New Roman" w:cs="Times New Roman"/>
          <w:sz w:val="28"/>
          <w:szCs w:val="28"/>
        </w:rPr>
      </w:pPr>
    </w:p>
    <w:p w:rsidR="003C5398" w:rsidRDefault="003C5398"/>
    <w:sectPr w:rsidR="003C5398" w:rsidSect="003E100D">
      <w:pgSz w:w="11906" w:h="16838"/>
      <w:pgMar w:top="1134" w:right="567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53C0F"/>
    <w:rsid w:val="0024094B"/>
    <w:rsid w:val="00341E63"/>
    <w:rsid w:val="003C5398"/>
    <w:rsid w:val="003E100D"/>
    <w:rsid w:val="00445317"/>
    <w:rsid w:val="004D6315"/>
    <w:rsid w:val="007A641E"/>
    <w:rsid w:val="00953C0F"/>
    <w:rsid w:val="009A25BE"/>
    <w:rsid w:val="009A263C"/>
    <w:rsid w:val="00CE2B1E"/>
    <w:rsid w:val="00DA0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63C"/>
    <w:pPr>
      <w:suppressAutoHyphens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A263C"/>
    <w:rPr>
      <w:b/>
      <w:bCs/>
    </w:rPr>
  </w:style>
  <w:style w:type="paragraph" w:styleId="a4">
    <w:name w:val="Normal (Web)"/>
    <w:basedOn w:val="a"/>
    <w:uiPriority w:val="99"/>
    <w:semiHidden/>
    <w:unhideWhenUsed/>
    <w:qFormat/>
    <w:rsid w:val="009A263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9A263C"/>
    <w:pPr>
      <w:suppressAutoHyphens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C504F97DCE4671B444B3E99FE587ED2E6EE3F5519EABEDF26157736AD4D1C45B46FAE6455C3CD4AB6E6275FE36E0i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1662</Words>
  <Characters>9479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Lemazi</dc:creator>
  <cp:keywords/>
  <dc:description/>
  <cp:lastModifiedBy>2</cp:lastModifiedBy>
  <cp:revision>7</cp:revision>
  <dcterms:created xsi:type="dcterms:W3CDTF">2022-10-17T08:01:00Z</dcterms:created>
  <dcterms:modified xsi:type="dcterms:W3CDTF">2022-11-24T09:18:00Z</dcterms:modified>
</cp:coreProperties>
</file>