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01" w:rsidRPr="007B0DEC" w:rsidRDefault="00012701" w:rsidP="00012701">
      <w:pPr>
        <w:jc w:val="center"/>
        <w:rPr>
          <w:rFonts w:ascii="Times New Roman" w:hAnsi="Times New Roman" w:cs="Times New Roman"/>
          <w:sz w:val="36"/>
          <w:szCs w:val="36"/>
        </w:rPr>
      </w:pPr>
      <w:r w:rsidRPr="007B0DEC">
        <w:rPr>
          <w:rFonts w:ascii="Times New Roman" w:hAnsi="Times New Roman" w:cs="Times New Roman"/>
          <w:sz w:val="36"/>
          <w:szCs w:val="36"/>
        </w:rPr>
        <w:t>Реестр мест накопления (площадок) ТКО, КГО</w:t>
      </w:r>
    </w:p>
    <w:p w:rsidR="00012701" w:rsidRPr="007B0DEC" w:rsidRDefault="002F59BF" w:rsidP="007B0DEC">
      <w:pPr>
        <w:jc w:val="center"/>
        <w:rPr>
          <w:rFonts w:ascii="Times New Roman" w:hAnsi="Times New Roman" w:cs="Times New Roman"/>
          <w:sz w:val="36"/>
          <w:szCs w:val="36"/>
        </w:rPr>
      </w:pPr>
      <w:r w:rsidRPr="007B0DEC">
        <w:rPr>
          <w:rFonts w:ascii="Times New Roman" w:hAnsi="Times New Roman" w:cs="Times New Roman"/>
          <w:sz w:val="36"/>
          <w:szCs w:val="36"/>
        </w:rPr>
        <w:t>Вознесенский сельсовет</w:t>
      </w:r>
    </w:p>
    <w:tbl>
      <w:tblPr>
        <w:tblStyle w:val="a3"/>
        <w:tblW w:w="14868" w:type="dxa"/>
        <w:tblLayout w:type="fixed"/>
        <w:tblLook w:val="04A0"/>
      </w:tblPr>
      <w:tblGrid>
        <w:gridCol w:w="988"/>
        <w:gridCol w:w="3402"/>
        <w:gridCol w:w="708"/>
        <w:gridCol w:w="709"/>
        <w:gridCol w:w="851"/>
        <w:gridCol w:w="1010"/>
        <w:gridCol w:w="2340"/>
        <w:gridCol w:w="1607"/>
        <w:gridCol w:w="3253"/>
      </w:tblGrid>
      <w:tr w:rsidR="00012701" w:rsidTr="00650232">
        <w:trPr>
          <w:trHeight w:val="269"/>
        </w:trPr>
        <w:tc>
          <w:tcPr>
            <w:tcW w:w="988" w:type="dxa"/>
            <w:vMerge w:val="restart"/>
            <w:textDirection w:val="btLr"/>
          </w:tcPr>
          <w:p w:rsidR="007537C5" w:rsidRDefault="007537C5" w:rsidP="00012701">
            <w:pPr>
              <w:ind w:left="113" w:right="113"/>
              <w:jc w:val="center"/>
            </w:pPr>
            <w:r>
              <w:t>Реестровый номер площадки</w:t>
            </w:r>
            <w:r w:rsidR="00E05C6C">
              <w:t xml:space="preserve"> ТКО</w:t>
            </w:r>
          </w:p>
        </w:tc>
        <w:tc>
          <w:tcPr>
            <w:tcW w:w="3402" w:type="dxa"/>
            <w:vMerge w:val="restart"/>
          </w:tcPr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7537C5" w:rsidRDefault="007537C5" w:rsidP="00E05C6C">
            <w:pPr>
              <w:jc w:val="center"/>
            </w:pPr>
            <w:r w:rsidRPr="007537C5">
              <w:t>Данные о нахождении мест</w:t>
            </w:r>
            <w:r w:rsidR="00E05C6C">
              <w:t>а</w:t>
            </w:r>
            <w:r w:rsidRPr="007537C5">
              <w:t xml:space="preserve"> (площад</w:t>
            </w:r>
            <w:r w:rsidR="00E05C6C">
              <w:t>ки</w:t>
            </w:r>
            <w:r w:rsidRPr="007537C5">
              <w:t>) накопления ТКО</w:t>
            </w:r>
            <w:r w:rsidR="00E05C6C">
              <w:t>, КГО</w:t>
            </w:r>
            <w:r>
              <w:t xml:space="preserve"> (адрес</w:t>
            </w:r>
            <w:r w:rsidR="00012701">
              <w:t xml:space="preserve">, </w:t>
            </w:r>
            <w:r>
              <w:t>ко</w:t>
            </w:r>
            <w:r w:rsidR="00012701">
              <w:t>о</w:t>
            </w:r>
            <w:r>
              <w:t>рдинаты)</w:t>
            </w:r>
          </w:p>
        </w:tc>
        <w:tc>
          <w:tcPr>
            <w:tcW w:w="3278" w:type="dxa"/>
            <w:gridSpan w:val="4"/>
          </w:tcPr>
          <w:p w:rsidR="007537C5" w:rsidRDefault="007537C5" w:rsidP="00012701">
            <w:pPr>
              <w:jc w:val="center"/>
            </w:pPr>
            <w:r w:rsidRPr="007537C5">
              <w:t>Данные о технических характеристиках мест (площадок) накопления ТКО</w:t>
            </w:r>
            <w:r w:rsidR="00E05C6C">
              <w:t>, КГО</w:t>
            </w:r>
          </w:p>
        </w:tc>
        <w:tc>
          <w:tcPr>
            <w:tcW w:w="2340" w:type="dxa"/>
            <w:vMerge w:val="restart"/>
          </w:tcPr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7537C5" w:rsidRPr="001E7CDF" w:rsidRDefault="007537C5" w:rsidP="00E05C6C">
            <w:pPr>
              <w:jc w:val="center"/>
            </w:pPr>
            <w:r w:rsidRPr="001E7CDF">
              <w:t>Данные о собственниках мест</w:t>
            </w:r>
            <w:r w:rsidR="00E05C6C">
              <w:t>а</w:t>
            </w:r>
            <w:r w:rsidRPr="001E7CDF">
              <w:t xml:space="preserve"> (площад</w:t>
            </w:r>
            <w:r w:rsidR="00E05C6C">
              <w:t>ки</w:t>
            </w:r>
            <w:r w:rsidRPr="001E7CDF">
              <w:t>) накопления ТКО</w:t>
            </w:r>
            <w:r w:rsidR="00E05C6C">
              <w:t>, КГО</w:t>
            </w:r>
          </w:p>
        </w:tc>
        <w:tc>
          <w:tcPr>
            <w:tcW w:w="1607" w:type="dxa"/>
            <w:vMerge w:val="restart"/>
          </w:tcPr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7537C5" w:rsidRPr="001E7CDF" w:rsidRDefault="007537C5" w:rsidP="00012701">
            <w:pPr>
              <w:jc w:val="center"/>
            </w:pPr>
            <w:r w:rsidRPr="001E7CDF">
              <w:t>Данные об источниках образования твердых коммунальных отходов, которые складируются в местах (площадках) накопления ТКО</w:t>
            </w:r>
            <w:r w:rsidR="00E05C6C">
              <w:t>, КГО</w:t>
            </w:r>
          </w:p>
        </w:tc>
        <w:tc>
          <w:tcPr>
            <w:tcW w:w="3253" w:type="dxa"/>
            <w:vMerge w:val="restart"/>
          </w:tcPr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012701" w:rsidRDefault="00012701" w:rsidP="00012701">
            <w:pPr>
              <w:jc w:val="center"/>
            </w:pPr>
          </w:p>
          <w:p w:rsidR="007537C5" w:rsidRPr="001E7CDF" w:rsidRDefault="007537C5" w:rsidP="00E05C6C">
            <w:pPr>
              <w:jc w:val="center"/>
            </w:pPr>
            <w:r w:rsidRPr="007537C5">
              <w:t>Схема размещения мест</w:t>
            </w:r>
            <w:r w:rsidR="00E05C6C">
              <w:t>а</w:t>
            </w:r>
            <w:r w:rsidRPr="007537C5">
              <w:t xml:space="preserve"> (площад</w:t>
            </w:r>
            <w:r w:rsidR="00E05C6C">
              <w:t>ки</w:t>
            </w:r>
            <w:r w:rsidRPr="007537C5">
              <w:t>) накопления ТКО</w:t>
            </w:r>
            <w:r w:rsidR="00E05C6C">
              <w:t>, КГО</w:t>
            </w:r>
          </w:p>
        </w:tc>
        <w:bookmarkStart w:id="0" w:name="_GoBack"/>
        <w:bookmarkEnd w:id="0"/>
      </w:tr>
      <w:tr w:rsidR="007537C5" w:rsidTr="00650232">
        <w:trPr>
          <w:cantSplit/>
          <w:trHeight w:val="3670"/>
        </w:trPr>
        <w:tc>
          <w:tcPr>
            <w:tcW w:w="988" w:type="dxa"/>
            <w:vMerge/>
          </w:tcPr>
          <w:p w:rsidR="007537C5" w:rsidRDefault="007537C5" w:rsidP="007537C5"/>
        </w:tc>
        <w:tc>
          <w:tcPr>
            <w:tcW w:w="3402" w:type="dxa"/>
            <w:vMerge/>
          </w:tcPr>
          <w:p w:rsidR="007537C5" w:rsidRDefault="007537C5" w:rsidP="007537C5"/>
        </w:tc>
        <w:tc>
          <w:tcPr>
            <w:tcW w:w="708" w:type="dxa"/>
            <w:textDirection w:val="btLr"/>
          </w:tcPr>
          <w:p w:rsidR="007537C5" w:rsidRPr="001705ED" w:rsidRDefault="007537C5" w:rsidP="007537C5">
            <w:pPr>
              <w:ind w:left="113" w:right="113"/>
            </w:pPr>
            <w:r w:rsidRPr="001705ED">
              <w:t xml:space="preserve">Объем контейнера, </w:t>
            </w:r>
            <w:r w:rsidR="00B73DE3">
              <w:t xml:space="preserve">бункера, </w:t>
            </w:r>
            <w:r w:rsidRPr="001705ED">
              <w:t>м3</w:t>
            </w:r>
          </w:p>
        </w:tc>
        <w:tc>
          <w:tcPr>
            <w:tcW w:w="709" w:type="dxa"/>
            <w:textDirection w:val="btLr"/>
          </w:tcPr>
          <w:p w:rsidR="007537C5" w:rsidRPr="001705ED" w:rsidRDefault="007537C5" w:rsidP="007537C5">
            <w:pPr>
              <w:ind w:left="113" w:right="113"/>
            </w:pPr>
            <w:r w:rsidRPr="001705ED">
              <w:t>Кол-во контейнеров,</w:t>
            </w:r>
            <w:r>
              <w:t>бункеров,</w:t>
            </w:r>
            <w:r w:rsidRPr="001705ED">
              <w:t xml:space="preserve"> шт.</w:t>
            </w:r>
          </w:p>
        </w:tc>
        <w:tc>
          <w:tcPr>
            <w:tcW w:w="851" w:type="dxa"/>
            <w:textDirection w:val="btLr"/>
          </w:tcPr>
          <w:p w:rsidR="007537C5" w:rsidRPr="001705ED" w:rsidRDefault="007537C5" w:rsidP="007537C5">
            <w:pPr>
              <w:ind w:left="113" w:right="113"/>
            </w:pPr>
            <w:r w:rsidRPr="001705ED">
              <w:t>Тип используемого покрытия места (площадки) накопления ТКО</w:t>
            </w:r>
            <w:r w:rsidR="00E05C6C">
              <w:t>, КГО</w:t>
            </w:r>
          </w:p>
        </w:tc>
        <w:tc>
          <w:tcPr>
            <w:tcW w:w="1010" w:type="dxa"/>
            <w:textDirection w:val="btLr"/>
          </w:tcPr>
          <w:p w:rsidR="007537C5" w:rsidRDefault="007537C5" w:rsidP="007537C5">
            <w:pPr>
              <w:ind w:left="113" w:right="113"/>
            </w:pPr>
            <w:r w:rsidRPr="001705ED">
              <w:t>Площадь места (площадки) накопления ТКО,</w:t>
            </w:r>
            <w:r w:rsidR="00E05C6C">
              <w:t xml:space="preserve"> КГО</w:t>
            </w:r>
            <w:r w:rsidRPr="001705ED">
              <w:t xml:space="preserve"> м2</w:t>
            </w:r>
          </w:p>
        </w:tc>
        <w:tc>
          <w:tcPr>
            <w:tcW w:w="2340" w:type="dxa"/>
            <w:vMerge/>
          </w:tcPr>
          <w:p w:rsidR="007537C5" w:rsidRDefault="007537C5" w:rsidP="007537C5"/>
        </w:tc>
        <w:tc>
          <w:tcPr>
            <w:tcW w:w="1607" w:type="dxa"/>
            <w:vMerge/>
          </w:tcPr>
          <w:p w:rsidR="007537C5" w:rsidRDefault="007537C5" w:rsidP="007537C5"/>
        </w:tc>
        <w:tc>
          <w:tcPr>
            <w:tcW w:w="3253" w:type="dxa"/>
            <w:vMerge/>
          </w:tcPr>
          <w:p w:rsidR="007537C5" w:rsidRDefault="007537C5" w:rsidP="007537C5"/>
        </w:tc>
      </w:tr>
      <w:tr w:rsidR="00295131" w:rsidTr="00650232">
        <w:tc>
          <w:tcPr>
            <w:tcW w:w="988" w:type="dxa"/>
          </w:tcPr>
          <w:p w:rsidR="00295131" w:rsidRDefault="00295131" w:rsidP="00F12E68"/>
          <w:p w:rsidR="008F2E91" w:rsidRDefault="008F2E91" w:rsidP="00F12E68">
            <w:r>
              <w:t>5340</w:t>
            </w:r>
          </w:p>
        </w:tc>
        <w:tc>
          <w:tcPr>
            <w:tcW w:w="3402" w:type="dxa"/>
          </w:tcPr>
          <w:p w:rsidR="00295131" w:rsidRDefault="00295131" w:rsidP="00F12E68">
            <w:r w:rsidRPr="004531EA">
              <w:t>с.Вознесенка, ул.Центральная</w:t>
            </w:r>
            <w:r>
              <w:t xml:space="preserve"> около д.159, выезд на трассу</w:t>
            </w:r>
          </w:p>
          <w:p w:rsidR="00295131" w:rsidRDefault="00295131" w:rsidP="00F12E68"/>
        </w:tc>
        <w:tc>
          <w:tcPr>
            <w:tcW w:w="708" w:type="dxa"/>
          </w:tcPr>
          <w:p w:rsidR="00295131" w:rsidRDefault="006C1661">
            <w:r>
              <w:t>8</w:t>
            </w:r>
          </w:p>
        </w:tc>
        <w:tc>
          <w:tcPr>
            <w:tcW w:w="709" w:type="dxa"/>
          </w:tcPr>
          <w:p w:rsidR="00295131" w:rsidRDefault="006C1661">
            <w:r>
              <w:t>1</w:t>
            </w:r>
          </w:p>
        </w:tc>
        <w:tc>
          <w:tcPr>
            <w:tcW w:w="851" w:type="dxa"/>
          </w:tcPr>
          <w:p w:rsidR="00295131" w:rsidRDefault="006C1661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295131" w:rsidRDefault="006C1661">
            <w:r>
              <w:t>33</w:t>
            </w:r>
          </w:p>
        </w:tc>
        <w:tc>
          <w:tcPr>
            <w:tcW w:w="2340" w:type="dxa"/>
          </w:tcPr>
          <w:p w:rsidR="00295131" w:rsidRDefault="006C1661">
            <w:r>
              <w:t>АСП Вознесенский сельсовет</w:t>
            </w:r>
          </w:p>
        </w:tc>
        <w:tc>
          <w:tcPr>
            <w:tcW w:w="1607" w:type="dxa"/>
          </w:tcPr>
          <w:p w:rsidR="00295131" w:rsidRDefault="006C1661">
            <w:r>
              <w:t>Жители села Вознесенка</w:t>
            </w:r>
          </w:p>
        </w:tc>
        <w:tc>
          <w:tcPr>
            <w:tcW w:w="3253" w:type="dxa"/>
          </w:tcPr>
          <w:p w:rsidR="00295131" w:rsidRDefault="006C1661">
            <w:r>
              <w:rPr>
                <w:noProof/>
                <w:lang w:eastAsia="ru-RU"/>
              </w:rPr>
              <w:drawing>
                <wp:inline distT="0" distB="0" distL="0" distR="0">
                  <wp:extent cx="1492091" cy="1193673"/>
                  <wp:effectExtent l="19050" t="0" r="0" b="0"/>
                  <wp:docPr id="1" name="Рисунок 1" descr="D:\отчеты разные\тко\Вознесенка Центральн.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 разные\тко\Вознесенка Центральн.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11" cy="119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AC6" w:rsidTr="00650232">
        <w:tc>
          <w:tcPr>
            <w:tcW w:w="988" w:type="dxa"/>
          </w:tcPr>
          <w:p w:rsidR="00F65AC6" w:rsidRDefault="008F2E91" w:rsidP="00F12E68">
            <w:r>
              <w:t>19911</w:t>
            </w:r>
          </w:p>
        </w:tc>
        <w:tc>
          <w:tcPr>
            <w:tcW w:w="3402" w:type="dxa"/>
          </w:tcPr>
          <w:p w:rsidR="00F65AC6" w:rsidRDefault="00F65AC6" w:rsidP="00F12E68">
            <w:r w:rsidRPr="004531EA">
              <w:t>с.</w:t>
            </w:r>
            <w:r>
              <w:t xml:space="preserve"> В</w:t>
            </w:r>
            <w:r w:rsidRPr="004531EA">
              <w:t>ознесенка, ул.</w:t>
            </w:r>
            <w:r>
              <w:t>Центральная за домом 47.</w:t>
            </w:r>
          </w:p>
          <w:p w:rsidR="00F65AC6" w:rsidRDefault="00F65AC6" w:rsidP="00F12E68"/>
        </w:tc>
        <w:tc>
          <w:tcPr>
            <w:tcW w:w="708" w:type="dxa"/>
          </w:tcPr>
          <w:p w:rsidR="00F65AC6" w:rsidRDefault="00F65AC6">
            <w:r>
              <w:t>8</w:t>
            </w:r>
          </w:p>
        </w:tc>
        <w:tc>
          <w:tcPr>
            <w:tcW w:w="709" w:type="dxa"/>
          </w:tcPr>
          <w:p w:rsidR="00F65AC6" w:rsidRDefault="00F65AC6">
            <w:r>
              <w:t>2</w:t>
            </w:r>
          </w:p>
        </w:tc>
        <w:tc>
          <w:tcPr>
            <w:tcW w:w="851" w:type="dxa"/>
          </w:tcPr>
          <w:p w:rsidR="00F65AC6" w:rsidRDefault="00F65AC6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F65AC6" w:rsidRDefault="00F65AC6" w:rsidP="00F12E68">
            <w:r>
              <w:t>33</w:t>
            </w:r>
          </w:p>
        </w:tc>
        <w:tc>
          <w:tcPr>
            <w:tcW w:w="2340" w:type="dxa"/>
          </w:tcPr>
          <w:p w:rsidR="00F65AC6" w:rsidRDefault="00F65AC6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F65AC6" w:rsidRDefault="00F65AC6" w:rsidP="00F12E68">
            <w:r>
              <w:t>Жители села Вознесенка</w:t>
            </w:r>
          </w:p>
        </w:tc>
        <w:tc>
          <w:tcPr>
            <w:tcW w:w="3253" w:type="dxa"/>
          </w:tcPr>
          <w:p w:rsidR="00F65AC6" w:rsidRDefault="00F65AC6">
            <w:r>
              <w:rPr>
                <w:noProof/>
                <w:lang w:eastAsia="ru-RU"/>
              </w:rPr>
              <w:drawing>
                <wp:inline distT="0" distB="0" distL="0" distR="0">
                  <wp:extent cx="1710690" cy="1368553"/>
                  <wp:effectExtent l="19050" t="0" r="3810" b="0"/>
                  <wp:docPr id="6" name="Рисунок 4" descr="D:\отчеты разные\тко\Вознесенка у потеря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четы разные\тко\Вознесенка у потеря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20" cy="137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32" w:rsidTr="00650232">
        <w:tc>
          <w:tcPr>
            <w:tcW w:w="988" w:type="dxa"/>
          </w:tcPr>
          <w:p w:rsidR="00650232" w:rsidRDefault="00650232" w:rsidP="00F12E68">
            <w:r>
              <w:lastRenderedPageBreak/>
              <w:t>5284</w:t>
            </w:r>
          </w:p>
        </w:tc>
        <w:tc>
          <w:tcPr>
            <w:tcW w:w="3402" w:type="dxa"/>
          </w:tcPr>
          <w:p w:rsidR="00650232" w:rsidRDefault="00650232" w:rsidP="00F12E68">
            <w:r w:rsidRPr="004531EA">
              <w:t xml:space="preserve">с.Вознесенка, проулок Молодежная улица, в стороны ул. </w:t>
            </w:r>
            <w:proofErr w:type="spellStart"/>
            <w:r w:rsidRPr="004531EA">
              <w:t>Мусихина</w:t>
            </w:r>
            <w:proofErr w:type="spellEnd"/>
            <w:r w:rsidRPr="004531EA">
              <w:t xml:space="preserve"> (заезд от садика)</w:t>
            </w:r>
          </w:p>
          <w:p w:rsidR="00650232" w:rsidRDefault="00650232" w:rsidP="00F12E68"/>
        </w:tc>
        <w:tc>
          <w:tcPr>
            <w:tcW w:w="708" w:type="dxa"/>
          </w:tcPr>
          <w:p w:rsidR="00650232" w:rsidRDefault="00650232">
            <w:r>
              <w:t>0,75</w:t>
            </w:r>
          </w:p>
        </w:tc>
        <w:tc>
          <w:tcPr>
            <w:tcW w:w="709" w:type="dxa"/>
          </w:tcPr>
          <w:p w:rsidR="00650232" w:rsidRDefault="00650232">
            <w:r>
              <w:t>3</w:t>
            </w:r>
          </w:p>
        </w:tc>
        <w:tc>
          <w:tcPr>
            <w:tcW w:w="851" w:type="dxa"/>
          </w:tcPr>
          <w:p w:rsidR="00650232" w:rsidRDefault="0065023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650232" w:rsidRDefault="00650232" w:rsidP="00F12E68">
            <w:r>
              <w:t>6</w:t>
            </w:r>
          </w:p>
        </w:tc>
        <w:tc>
          <w:tcPr>
            <w:tcW w:w="2340" w:type="dxa"/>
          </w:tcPr>
          <w:p w:rsidR="00650232" w:rsidRDefault="0065023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650232" w:rsidRDefault="00650232" w:rsidP="00F12E68">
            <w:r>
              <w:t>Жители села Вознесенка</w:t>
            </w:r>
          </w:p>
        </w:tc>
        <w:tc>
          <w:tcPr>
            <w:tcW w:w="3253" w:type="dxa"/>
          </w:tcPr>
          <w:p w:rsidR="00650232" w:rsidRDefault="00650232">
            <w:r>
              <w:rPr>
                <w:noProof/>
                <w:lang w:eastAsia="ru-RU"/>
              </w:rPr>
              <w:drawing>
                <wp:inline distT="0" distB="0" distL="0" distR="0">
                  <wp:extent cx="1389698" cy="1111758"/>
                  <wp:effectExtent l="19050" t="0" r="952" b="0"/>
                  <wp:docPr id="8" name="Рисунок 5" descr="D:\отчеты разные\тко\Вознесенка Молодеж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четы разные\тко\Вознесенка Молодеж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52" cy="111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61" w:rsidTr="00650232">
        <w:tc>
          <w:tcPr>
            <w:tcW w:w="988" w:type="dxa"/>
          </w:tcPr>
          <w:p w:rsidR="006C1661" w:rsidRDefault="00650232" w:rsidP="00F12E68">
            <w:r>
              <w:t>5313</w:t>
            </w:r>
          </w:p>
        </w:tc>
        <w:tc>
          <w:tcPr>
            <w:tcW w:w="3402" w:type="dxa"/>
          </w:tcPr>
          <w:p w:rsidR="006C1661" w:rsidRPr="004531EA" w:rsidRDefault="006C1661" w:rsidP="00F12E68">
            <w:r w:rsidRPr="004531EA">
              <w:t>с.Вознесенка, проулок ул.Центральная между домами 161 и 163 (где было старое овощехранилище)</w:t>
            </w:r>
          </w:p>
          <w:p w:rsidR="006C1661" w:rsidRDefault="006C1661" w:rsidP="00F12E68"/>
        </w:tc>
        <w:tc>
          <w:tcPr>
            <w:tcW w:w="708" w:type="dxa"/>
          </w:tcPr>
          <w:p w:rsidR="006C1661" w:rsidRDefault="006C1661">
            <w:r>
              <w:t>0,75</w:t>
            </w:r>
          </w:p>
        </w:tc>
        <w:tc>
          <w:tcPr>
            <w:tcW w:w="709" w:type="dxa"/>
          </w:tcPr>
          <w:p w:rsidR="006C1661" w:rsidRDefault="006C1661">
            <w:r>
              <w:t>3</w:t>
            </w:r>
          </w:p>
        </w:tc>
        <w:tc>
          <w:tcPr>
            <w:tcW w:w="851" w:type="dxa"/>
          </w:tcPr>
          <w:p w:rsidR="006C1661" w:rsidRDefault="006C1661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6C1661" w:rsidRDefault="006C1661" w:rsidP="00F12E68">
            <w:r>
              <w:t>6</w:t>
            </w:r>
          </w:p>
        </w:tc>
        <w:tc>
          <w:tcPr>
            <w:tcW w:w="2340" w:type="dxa"/>
          </w:tcPr>
          <w:p w:rsidR="006C1661" w:rsidRDefault="006C1661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6C1661" w:rsidRDefault="006C1661" w:rsidP="00F12E68">
            <w:r>
              <w:t>Жители села Вознесенка</w:t>
            </w:r>
          </w:p>
        </w:tc>
        <w:tc>
          <w:tcPr>
            <w:tcW w:w="3253" w:type="dxa"/>
          </w:tcPr>
          <w:p w:rsidR="006C1661" w:rsidRDefault="006C1661">
            <w:r>
              <w:rPr>
                <w:noProof/>
                <w:lang w:eastAsia="ru-RU"/>
              </w:rPr>
              <w:drawing>
                <wp:inline distT="0" distB="0" distL="0" distR="0">
                  <wp:extent cx="1520190" cy="1216152"/>
                  <wp:effectExtent l="19050" t="0" r="3810" b="0"/>
                  <wp:docPr id="5" name="Рисунок 3" descr="D:\отчеты разные\тко\Вознесенка Центральн.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четы разные\тко\Вознесенка Центральн.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29" cy="122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32" w:rsidTr="00650232">
        <w:tc>
          <w:tcPr>
            <w:tcW w:w="988" w:type="dxa"/>
          </w:tcPr>
          <w:p w:rsidR="00650232" w:rsidRDefault="00650232" w:rsidP="00F12E68"/>
        </w:tc>
        <w:tc>
          <w:tcPr>
            <w:tcW w:w="3402" w:type="dxa"/>
          </w:tcPr>
          <w:p w:rsidR="00650232" w:rsidRPr="004531EA" w:rsidRDefault="00650232" w:rsidP="00F12E68">
            <w:r w:rsidRPr="004531EA">
              <w:t>с.Вознесенка, ул.</w:t>
            </w:r>
            <w:r w:rsidR="00A87771">
              <w:t xml:space="preserve"> </w:t>
            </w:r>
            <w:proofErr w:type="spellStart"/>
            <w:r w:rsidRPr="004531EA">
              <w:t>Цыгановка</w:t>
            </w:r>
            <w:proofErr w:type="spellEnd"/>
            <w:r w:rsidRPr="004531EA">
              <w:t>,</w:t>
            </w:r>
            <w:r>
              <w:t xml:space="preserve"> в начале улицы</w:t>
            </w:r>
          </w:p>
          <w:p w:rsidR="00650232" w:rsidRDefault="00650232" w:rsidP="00F12E68"/>
        </w:tc>
        <w:tc>
          <w:tcPr>
            <w:tcW w:w="708" w:type="dxa"/>
          </w:tcPr>
          <w:p w:rsidR="00650232" w:rsidRDefault="00650232" w:rsidP="00F12E68">
            <w:r>
              <w:t>0,75</w:t>
            </w:r>
          </w:p>
        </w:tc>
        <w:tc>
          <w:tcPr>
            <w:tcW w:w="709" w:type="dxa"/>
          </w:tcPr>
          <w:p w:rsidR="00650232" w:rsidRDefault="00650232" w:rsidP="00F12E68">
            <w:r>
              <w:t>2</w:t>
            </w:r>
          </w:p>
        </w:tc>
        <w:tc>
          <w:tcPr>
            <w:tcW w:w="851" w:type="dxa"/>
          </w:tcPr>
          <w:p w:rsidR="00650232" w:rsidRDefault="0065023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650232" w:rsidRDefault="00650232" w:rsidP="00F12E68">
            <w:r>
              <w:t>6</w:t>
            </w:r>
          </w:p>
        </w:tc>
        <w:tc>
          <w:tcPr>
            <w:tcW w:w="2340" w:type="dxa"/>
          </w:tcPr>
          <w:p w:rsidR="00650232" w:rsidRDefault="0065023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650232" w:rsidRDefault="00650232" w:rsidP="00F12E68">
            <w:r>
              <w:t>Жители села Вознесенка</w:t>
            </w:r>
          </w:p>
        </w:tc>
        <w:tc>
          <w:tcPr>
            <w:tcW w:w="3253" w:type="dxa"/>
          </w:tcPr>
          <w:p w:rsidR="00650232" w:rsidRDefault="00A87771"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303020"/>
                  <wp:effectExtent l="19050" t="0" r="9525" b="0"/>
                  <wp:docPr id="10" name="Рисунок 7" descr="D:\отчеты разные\тко\Вознесенка Цыга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тчеты разные\тко\Вознесенка Цыга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54" cy="130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32" w:rsidTr="00650232">
        <w:tc>
          <w:tcPr>
            <w:tcW w:w="988" w:type="dxa"/>
          </w:tcPr>
          <w:p w:rsidR="00650232" w:rsidRDefault="00650232" w:rsidP="00F12E68">
            <w:r>
              <w:t>5287</w:t>
            </w:r>
          </w:p>
        </w:tc>
        <w:tc>
          <w:tcPr>
            <w:tcW w:w="3402" w:type="dxa"/>
          </w:tcPr>
          <w:p w:rsidR="00650232" w:rsidRPr="006A4CB6" w:rsidRDefault="00650232" w:rsidP="00F12E68">
            <w:r w:rsidRPr="006A4CB6">
              <w:t>с. Вознесенка, проулок ул.</w:t>
            </w:r>
            <w:r>
              <w:t xml:space="preserve"> Центральная между домами 132 и 138 (проулок у школы</w:t>
            </w:r>
            <w:r w:rsidRPr="006A4CB6">
              <w:t>)</w:t>
            </w:r>
          </w:p>
          <w:p w:rsidR="00650232" w:rsidRDefault="00650232" w:rsidP="00F12E68"/>
        </w:tc>
        <w:tc>
          <w:tcPr>
            <w:tcW w:w="708" w:type="dxa"/>
          </w:tcPr>
          <w:p w:rsidR="00650232" w:rsidRDefault="00650232" w:rsidP="00F12E68">
            <w:r>
              <w:t>0,75</w:t>
            </w:r>
          </w:p>
        </w:tc>
        <w:tc>
          <w:tcPr>
            <w:tcW w:w="709" w:type="dxa"/>
          </w:tcPr>
          <w:p w:rsidR="00650232" w:rsidRDefault="00650232" w:rsidP="00F12E68">
            <w:r>
              <w:t>3</w:t>
            </w:r>
          </w:p>
        </w:tc>
        <w:tc>
          <w:tcPr>
            <w:tcW w:w="851" w:type="dxa"/>
          </w:tcPr>
          <w:p w:rsidR="00650232" w:rsidRDefault="0065023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650232" w:rsidRDefault="00650232" w:rsidP="00F12E68">
            <w:r>
              <w:t>6</w:t>
            </w:r>
          </w:p>
        </w:tc>
        <w:tc>
          <w:tcPr>
            <w:tcW w:w="2340" w:type="dxa"/>
          </w:tcPr>
          <w:p w:rsidR="00650232" w:rsidRDefault="0065023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650232" w:rsidRDefault="00650232" w:rsidP="00F12E68">
            <w:r>
              <w:t>Жители села Вознесенка</w:t>
            </w:r>
          </w:p>
        </w:tc>
        <w:tc>
          <w:tcPr>
            <w:tcW w:w="3253" w:type="dxa"/>
          </w:tcPr>
          <w:p w:rsidR="008F2E91" w:rsidRDefault="00A87771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264920"/>
                  <wp:effectExtent l="19050" t="0" r="0" b="0"/>
                  <wp:docPr id="13" name="Рисунок 9" descr="D:\отчеты разные\тко\Вознесенка Центральн.за школ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тчеты разные\тко\Вознесенка Центральн.за школ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19" cy="127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61" w:rsidTr="00650232">
        <w:tc>
          <w:tcPr>
            <w:tcW w:w="988" w:type="dxa"/>
          </w:tcPr>
          <w:p w:rsidR="006C1661" w:rsidRDefault="00260504" w:rsidP="00F12E68">
            <w:r>
              <w:t>35357</w:t>
            </w:r>
          </w:p>
        </w:tc>
        <w:tc>
          <w:tcPr>
            <w:tcW w:w="3402" w:type="dxa"/>
          </w:tcPr>
          <w:p w:rsidR="006C1661" w:rsidRDefault="006C1661" w:rsidP="00F12E68">
            <w:r w:rsidRPr="006A4CB6">
              <w:t xml:space="preserve">с. Вознесенка, проулок </w:t>
            </w:r>
            <w:r>
              <w:t>ул. Центральная между домами 248 и 250</w:t>
            </w:r>
          </w:p>
        </w:tc>
        <w:tc>
          <w:tcPr>
            <w:tcW w:w="708" w:type="dxa"/>
          </w:tcPr>
          <w:p w:rsidR="006C1661" w:rsidRDefault="006C1661" w:rsidP="004F7446">
            <w:r>
              <w:t>0,75</w:t>
            </w:r>
          </w:p>
        </w:tc>
        <w:tc>
          <w:tcPr>
            <w:tcW w:w="709" w:type="dxa"/>
          </w:tcPr>
          <w:p w:rsidR="006C1661" w:rsidRDefault="006C1661" w:rsidP="004F7446">
            <w:r>
              <w:t>2</w:t>
            </w:r>
          </w:p>
        </w:tc>
        <w:tc>
          <w:tcPr>
            <w:tcW w:w="851" w:type="dxa"/>
          </w:tcPr>
          <w:p w:rsidR="006C1661" w:rsidRDefault="006C1661" w:rsidP="004F7446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6C1661" w:rsidRDefault="006C1661" w:rsidP="004F7446">
            <w:r>
              <w:t>6</w:t>
            </w:r>
          </w:p>
        </w:tc>
        <w:tc>
          <w:tcPr>
            <w:tcW w:w="2340" w:type="dxa"/>
          </w:tcPr>
          <w:p w:rsidR="006C1661" w:rsidRDefault="006C1661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6C1661" w:rsidRDefault="006C1661" w:rsidP="00F12E68">
            <w:r>
              <w:t>Жители села Вознесенка</w:t>
            </w:r>
          </w:p>
        </w:tc>
        <w:tc>
          <w:tcPr>
            <w:tcW w:w="3253" w:type="dxa"/>
          </w:tcPr>
          <w:p w:rsidR="006C1661" w:rsidRDefault="006C1661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504315" cy="1203452"/>
                  <wp:effectExtent l="19050" t="0" r="635" b="0"/>
                  <wp:docPr id="3" name="Рисунок 2" descr="D:\отчеты разные\тко\Вознесенка Центральн.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четы разные\тко\Вознесенка Центральн.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81" cy="120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91" w:rsidRDefault="008F2E91" w:rsidP="004F7446"/>
        </w:tc>
      </w:tr>
      <w:tr w:rsidR="00A87771" w:rsidTr="00650232">
        <w:tc>
          <w:tcPr>
            <w:tcW w:w="988" w:type="dxa"/>
          </w:tcPr>
          <w:p w:rsidR="00A87771" w:rsidRDefault="00260504" w:rsidP="00F12E68">
            <w:r>
              <w:lastRenderedPageBreak/>
              <w:t>35359</w:t>
            </w:r>
          </w:p>
        </w:tc>
        <w:tc>
          <w:tcPr>
            <w:tcW w:w="3402" w:type="dxa"/>
          </w:tcPr>
          <w:p w:rsidR="00A87771" w:rsidRDefault="00A87771" w:rsidP="00F12E68">
            <w:r w:rsidRPr="004531EA">
              <w:t>с.Вознесенка, ул.Центральная</w:t>
            </w:r>
          </w:p>
          <w:p w:rsidR="00A87771" w:rsidRPr="006A4CB6" w:rsidRDefault="00A87771" w:rsidP="00F12E68">
            <w:r>
              <w:t>школа</w:t>
            </w:r>
          </w:p>
        </w:tc>
        <w:tc>
          <w:tcPr>
            <w:tcW w:w="708" w:type="dxa"/>
          </w:tcPr>
          <w:p w:rsidR="00A87771" w:rsidRDefault="00A87771" w:rsidP="004F7446">
            <w:r>
              <w:t>0.75</w:t>
            </w:r>
          </w:p>
        </w:tc>
        <w:tc>
          <w:tcPr>
            <w:tcW w:w="709" w:type="dxa"/>
          </w:tcPr>
          <w:p w:rsidR="00A87771" w:rsidRDefault="00A87771" w:rsidP="004F7446">
            <w:r>
              <w:t>2</w:t>
            </w:r>
          </w:p>
        </w:tc>
        <w:tc>
          <w:tcPr>
            <w:tcW w:w="851" w:type="dxa"/>
          </w:tcPr>
          <w:p w:rsidR="00A87771" w:rsidRDefault="00A87771" w:rsidP="004F744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010" w:type="dxa"/>
          </w:tcPr>
          <w:p w:rsidR="00A87771" w:rsidRDefault="00A87771" w:rsidP="004F7446">
            <w:r>
              <w:t>нет</w:t>
            </w:r>
          </w:p>
        </w:tc>
        <w:tc>
          <w:tcPr>
            <w:tcW w:w="2340" w:type="dxa"/>
          </w:tcPr>
          <w:p w:rsidR="00A87771" w:rsidRDefault="00A87771" w:rsidP="00F12E68">
            <w:r>
              <w:t>МБОУ СОШ с.Вознесенка</w:t>
            </w:r>
          </w:p>
        </w:tc>
        <w:tc>
          <w:tcPr>
            <w:tcW w:w="1607" w:type="dxa"/>
          </w:tcPr>
          <w:p w:rsidR="00A87771" w:rsidRDefault="00A87771" w:rsidP="00F12E68">
            <w:r>
              <w:t>МБОУ СОШ с.Вознесенка</w:t>
            </w:r>
          </w:p>
        </w:tc>
        <w:tc>
          <w:tcPr>
            <w:tcW w:w="3253" w:type="dxa"/>
          </w:tcPr>
          <w:p w:rsidR="008F2E91" w:rsidRDefault="00A87771" w:rsidP="004F7446">
            <w:pPr>
              <w:rPr>
                <w:noProof/>
                <w:lang w:eastAsia="ru-RU"/>
              </w:rPr>
            </w:pPr>
            <w:r w:rsidRPr="00A87771">
              <w:rPr>
                <w:noProof/>
                <w:lang w:eastAsia="ru-RU"/>
              </w:rPr>
              <w:drawing>
                <wp:inline distT="0" distB="0" distL="0" distR="0">
                  <wp:extent cx="1508126" cy="1206500"/>
                  <wp:effectExtent l="19050" t="0" r="0" b="0"/>
                  <wp:docPr id="12" name="Рисунок 8" descr="D:\отчеты разные\тко\Вознесенка 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тчеты разные\тко\Вознесенка 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54" cy="121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71" w:rsidTr="00650232">
        <w:tc>
          <w:tcPr>
            <w:tcW w:w="988" w:type="dxa"/>
          </w:tcPr>
          <w:p w:rsidR="00A87771" w:rsidRDefault="00260504" w:rsidP="00F12E68">
            <w:r>
              <w:t>35043</w:t>
            </w:r>
          </w:p>
        </w:tc>
        <w:tc>
          <w:tcPr>
            <w:tcW w:w="3402" w:type="dxa"/>
          </w:tcPr>
          <w:p w:rsidR="00A87771" w:rsidRPr="006A4CB6" w:rsidRDefault="00A87771" w:rsidP="00F12E68">
            <w:r>
              <w:t xml:space="preserve">С.Вознесенка, </w:t>
            </w:r>
            <w:proofErr w:type="spellStart"/>
            <w:r>
              <w:t>ул</w:t>
            </w:r>
            <w:proofErr w:type="spellEnd"/>
            <w:r>
              <w:t xml:space="preserve"> Молодежная Детский сад</w:t>
            </w:r>
          </w:p>
        </w:tc>
        <w:tc>
          <w:tcPr>
            <w:tcW w:w="708" w:type="dxa"/>
          </w:tcPr>
          <w:p w:rsidR="00A87771" w:rsidRDefault="00A87771" w:rsidP="004F7446">
            <w:r>
              <w:t>0,75</w:t>
            </w:r>
          </w:p>
        </w:tc>
        <w:tc>
          <w:tcPr>
            <w:tcW w:w="709" w:type="dxa"/>
          </w:tcPr>
          <w:p w:rsidR="00A87771" w:rsidRDefault="00A87771" w:rsidP="004F7446">
            <w:r>
              <w:t>2</w:t>
            </w:r>
          </w:p>
        </w:tc>
        <w:tc>
          <w:tcPr>
            <w:tcW w:w="851" w:type="dxa"/>
          </w:tcPr>
          <w:p w:rsidR="00A87771" w:rsidRDefault="00A87771" w:rsidP="004F744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010" w:type="dxa"/>
          </w:tcPr>
          <w:p w:rsidR="00A87771" w:rsidRDefault="00A87771" w:rsidP="004F7446">
            <w:r>
              <w:t>нет</w:t>
            </w:r>
          </w:p>
        </w:tc>
        <w:tc>
          <w:tcPr>
            <w:tcW w:w="2340" w:type="dxa"/>
          </w:tcPr>
          <w:p w:rsidR="00A87771" w:rsidRDefault="00A87771" w:rsidP="00F12E68">
            <w:r>
              <w:t>МБУ ДО Детский сад</w:t>
            </w:r>
          </w:p>
        </w:tc>
        <w:tc>
          <w:tcPr>
            <w:tcW w:w="1607" w:type="dxa"/>
          </w:tcPr>
          <w:p w:rsidR="00A87771" w:rsidRDefault="00A87771" w:rsidP="00F12E68">
            <w:r>
              <w:t>МБУ ДО Детский сад</w:t>
            </w:r>
          </w:p>
        </w:tc>
        <w:tc>
          <w:tcPr>
            <w:tcW w:w="3253" w:type="dxa"/>
          </w:tcPr>
          <w:p w:rsidR="00A87771" w:rsidRDefault="008F2E91" w:rsidP="004F74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3194" cy="1138555"/>
                  <wp:effectExtent l="19050" t="0" r="5556" b="0"/>
                  <wp:docPr id="14" name="Рисунок 10" descr="D:\отчеты разные\тко\Вознесенка  Детски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тчеты разные\тко\Вознесенка  Детск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68" cy="11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91" w:rsidRDefault="008F2E91" w:rsidP="004F7446">
            <w:pPr>
              <w:rPr>
                <w:noProof/>
                <w:lang w:eastAsia="ru-RU"/>
              </w:rPr>
            </w:pPr>
          </w:p>
        </w:tc>
      </w:tr>
      <w:tr w:rsidR="00A87771" w:rsidTr="00650232">
        <w:tc>
          <w:tcPr>
            <w:tcW w:w="988" w:type="dxa"/>
          </w:tcPr>
          <w:p w:rsidR="00A87771" w:rsidRDefault="00260504" w:rsidP="00F12E68">
            <w:r>
              <w:t>35356</w:t>
            </w:r>
          </w:p>
        </w:tc>
        <w:tc>
          <w:tcPr>
            <w:tcW w:w="3402" w:type="dxa"/>
          </w:tcPr>
          <w:p w:rsidR="00A87771" w:rsidRPr="006A4CB6" w:rsidRDefault="00A87771" w:rsidP="00F12E68">
            <w:r>
              <w:t xml:space="preserve">С.Вознесенка, </w:t>
            </w:r>
            <w:proofErr w:type="spellStart"/>
            <w:r>
              <w:t>ул</w:t>
            </w:r>
            <w:proofErr w:type="spellEnd"/>
            <w:r>
              <w:t xml:space="preserve"> Центральная Дом Культуры</w:t>
            </w:r>
          </w:p>
        </w:tc>
        <w:tc>
          <w:tcPr>
            <w:tcW w:w="708" w:type="dxa"/>
          </w:tcPr>
          <w:p w:rsidR="00A87771" w:rsidRDefault="00A87771" w:rsidP="004F7446">
            <w:r>
              <w:t>0,75</w:t>
            </w:r>
          </w:p>
        </w:tc>
        <w:tc>
          <w:tcPr>
            <w:tcW w:w="709" w:type="dxa"/>
          </w:tcPr>
          <w:p w:rsidR="00A87771" w:rsidRDefault="00A87771" w:rsidP="004F7446">
            <w:r>
              <w:t>1</w:t>
            </w:r>
          </w:p>
        </w:tc>
        <w:tc>
          <w:tcPr>
            <w:tcW w:w="851" w:type="dxa"/>
          </w:tcPr>
          <w:p w:rsidR="00A87771" w:rsidRDefault="00A87771" w:rsidP="004F744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010" w:type="dxa"/>
          </w:tcPr>
          <w:p w:rsidR="00A87771" w:rsidRDefault="00A87771" w:rsidP="004F7446">
            <w:r>
              <w:t>нет</w:t>
            </w:r>
          </w:p>
        </w:tc>
        <w:tc>
          <w:tcPr>
            <w:tcW w:w="2340" w:type="dxa"/>
          </w:tcPr>
          <w:p w:rsidR="00A87771" w:rsidRDefault="00A87771" w:rsidP="00F12E68">
            <w:r>
              <w:t>Дом культуры</w:t>
            </w:r>
          </w:p>
        </w:tc>
        <w:tc>
          <w:tcPr>
            <w:tcW w:w="1607" w:type="dxa"/>
          </w:tcPr>
          <w:p w:rsidR="00A87771" w:rsidRDefault="00A87771" w:rsidP="00F12E68">
            <w:r>
              <w:t>Дом культуры</w:t>
            </w:r>
          </w:p>
        </w:tc>
        <w:tc>
          <w:tcPr>
            <w:tcW w:w="3253" w:type="dxa"/>
          </w:tcPr>
          <w:p w:rsidR="00A87771" w:rsidRDefault="00A87771" w:rsidP="004F74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156" cy="1203325"/>
                  <wp:effectExtent l="19050" t="0" r="794" b="0"/>
                  <wp:docPr id="9" name="Рисунок 6" descr="D:\отчеты разные\тко\Вознесенка  Дом Культ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четы разные\тко\Вознесенка  Дом Культ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37" cy="120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/>
          <w:p w:rsidR="00CA4572" w:rsidRDefault="00CA4572" w:rsidP="00F12E68"/>
        </w:tc>
        <w:tc>
          <w:tcPr>
            <w:tcW w:w="3402" w:type="dxa"/>
          </w:tcPr>
          <w:p w:rsidR="00CA4572" w:rsidRDefault="00CA4572" w:rsidP="00F5544D">
            <w:r>
              <w:t xml:space="preserve">с.Вознесенка, ул. </w:t>
            </w:r>
            <w:proofErr w:type="spellStart"/>
            <w:r>
              <w:t>Цыгановка</w:t>
            </w:r>
            <w:proofErr w:type="spellEnd"/>
          </w:p>
          <w:p w:rsidR="00CA4572" w:rsidRPr="006A4CB6" w:rsidRDefault="00CA4572" w:rsidP="00F5544D"/>
        </w:tc>
        <w:tc>
          <w:tcPr>
            <w:tcW w:w="708" w:type="dxa"/>
          </w:tcPr>
          <w:p w:rsidR="00CA4572" w:rsidRDefault="00CA4572" w:rsidP="00F5544D">
            <w:r>
              <w:t>0,75</w:t>
            </w:r>
          </w:p>
        </w:tc>
        <w:tc>
          <w:tcPr>
            <w:tcW w:w="709" w:type="dxa"/>
          </w:tcPr>
          <w:p w:rsidR="00CA4572" w:rsidRDefault="00CA4572" w:rsidP="00F5544D">
            <w:r>
              <w:t>2</w:t>
            </w:r>
          </w:p>
        </w:tc>
        <w:tc>
          <w:tcPr>
            <w:tcW w:w="851" w:type="dxa"/>
          </w:tcPr>
          <w:p w:rsidR="00CA4572" w:rsidRDefault="00CA4572" w:rsidP="00F554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010" w:type="dxa"/>
          </w:tcPr>
          <w:p w:rsidR="00CA4572" w:rsidRDefault="00CA4572" w:rsidP="00F5544D">
            <w:r>
              <w:t>нет</w:t>
            </w:r>
          </w:p>
        </w:tc>
        <w:tc>
          <w:tcPr>
            <w:tcW w:w="2340" w:type="dxa"/>
          </w:tcPr>
          <w:p w:rsidR="00CA4572" w:rsidRDefault="00CA4572" w:rsidP="00F5544D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5544D">
            <w:r>
              <w:t>Жители села Вознесенка</w:t>
            </w:r>
          </w:p>
        </w:tc>
        <w:tc>
          <w:tcPr>
            <w:tcW w:w="3253" w:type="dxa"/>
          </w:tcPr>
          <w:p w:rsidR="00CA4572" w:rsidRDefault="00CA4572" w:rsidP="004F74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88721"/>
                  <wp:effectExtent l="19050" t="0" r="0" b="0"/>
                  <wp:docPr id="31" name="Рисунок 1" descr="D:\отчеты разные\тко\Вознесенка Цыгановка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 разные\тко\Вознесенка Цыгановка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86" cy="119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t>4384</w:t>
            </w:r>
          </w:p>
        </w:tc>
        <w:tc>
          <w:tcPr>
            <w:tcW w:w="3402" w:type="dxa"/>
          </w:tcPr>
          <w:p w:rsidR="00CA4572" w:rsidRDefault="00CA4572" w:rsidP="00F12E68">
            <w:r w:rsidRPr="00B7449C">
              <w:t xml:space="preserve">с.Тастуба, </w:t>
            </w:r>
            <w:r>
              <w:t xml:space="preserve">ул. Советская около д.63, </w:t>
            </w:r>
            <w:r w:rsidRPr="00B7449C">
              <w:t xml:space="preserve">въезд напротив остановки, где была </w:t>
            </w:r>
            <w:proofErr w:type="spellStart"/>
            <w:r w:rsidRPr="00B7449C">
              <w:t>туб.больница</w:t>
            </w:r>
            <w:proofErr w:type="spellEnd"/>
          </w:p>
          <w:p w:rsidR="00CA4572" w:rsidRPr="00B7449C" w:rsidRDefault="00CA4572" w:rsidP="00F12E68"/>
        </w:tc>
        <w:tc>
          <w:tcPr>
            <w:tcW w:w="708" w:type="dxa"/>
          </w:tcPr>
          <w:p w:rsidR="00CA4572" w:rsidRDefault="00CA4572" w:rsidP="00F12E68">
            <w:r>
              <w:t>8</w:t>
            </w:r>
          </w:p>
        </w:tc>
        <w:tc>
          <w:tcPr>
            <w:tcW w:w="709" w:type="dxa"/>
          </w:tcPr>
          <w:p w:rsidR="00CA4572" w:rsidRDefault="00CA4572" w:rsidP="00F12E68">
            <w:r>
              <w:t>3</w:t>
            </w:r>
          </w:p>
        </w:tc>
        <w:tc>
          <w:tcPr>
            <w:tcW w:w="851" w:type="dxa"/>
          </w:tcPr>
          <w:p w:rsidR="00CA4572" w:rsidRDefault="00CA457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CA4572" w:rsidRDefault="00CA4572" w:rsidP="00F12E68">
            <w:r>
              <w:t>33</w:t>
            </w:r>
          </w:p>
          <w:p w:rsidR="00CA4572" w:rsidRDefault="00CA4572" w:rsidP="00F12E68"/>
          <w:p w:rsidR="00CA4572" w:rsidRDefault="00CA4572" w:rsidP="00F12E68">
            <w:r>
              <w:t>33</w:t>
            </w:r>
          </w:p>
          <w:p w:rsidR="00CA4572" w:rsidRDefault="00CA4572" w:rsidP="00F12E68">
            <w:r>
              <w:t xml:space="preserve">2 </w:t>
            </w:r>
            <w:proofErr w:type="spellStart"/>
            <w:r>
              <w:t>пл-ки</w:t>
            </w:r>
            <w:proofErr w:type="spellEnd"/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  <w:p w:rsidR="00CA4572" w:rsidRDefault="00CA4572" w:rsidP="00F12E68"/>
        </w:tc>
        <w:tc>
          <w:tcPr>
            <w:tcW w:w="1607" w:type="dxa"/>
          </w:tcPr>
          <w:p w:rsidR="00CA4572" w:rsidRDefault="00CA4572" w:rsidP="00650232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504315" cy="1203453"/>
                  <wp:effectExtent l="19050" t="0" r="635" b="0"/>
                  <wp:docPr id="2" name="Рисунок 11" descr="D:\отчеты разные\тко\тастуба, советская у туб.боль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тчеты разные\тко\тастуба, советская у туб.боль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57" cy="120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lastRenderedPageBreak/>
              <w:t>5174</w:t>
            </w:r>
          </w:p>
        </w:tc>
        <w:tc>
          <w:tcPr>
            <w:tcW w:w="3402" w:type="dxa"/>
          </w:tcPr>
          <w:p w:rsidR="00CA4572" w:rsidRDefault="00CA4572" w:rsidP="00F12E68">
            <w:r w:rsidRPr="00B7449C">
              <w:t>с.Тастуба, ул. В.Колхозная, д.43, проулок</w:t>
            </w:r>
          </w:p>
          <w:p w:rsidR="00CA4572" w:rsidRPr="00B7449C" w:rsidRDefault="00CA4572" w:rsidP="00F12E68"/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3</w:t>
            </w:r>
          </w:p>
        </w:tc>
        <w:tc>
          <w:tcPr>
            <w:tcW w:w="851" w:type="dxa"/>
          </w:tcPr>
          <w:p w:rsidR="00CA4572" w:rsidRDefault="00CA457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CA4572" w:rsidRDefault="00CA4572" w:rsidP="00F12E68">
            <w:r>
              <w:t>6</w:t>
            </w:r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650232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511141" cy="1208913"/>
                  <wp:effectExtent l="19050" t="0" r="0" b="0"/>
                  <wp:docPr id="4" name="Рисунок 12" descr="D:\отчеты разные\тко\тастуба, В.Колхо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тчеты разные\тко\тастуба, В.Колхо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88" cy="121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t>5135</w:t>
            </w:r>
          </w:p>
        </w:tc>
        <w:tc>
          <w:tcPr>
            <w:tcW w:w="3402" w:type="dxa"/>
          </w:tcPr>
          <w:p w:rsidR="00CA4572" w:rsidRPr="00B7449C" w:rsidRDefault="00CA4572" w:rsidP="00F12E68">
            <w:r w:rsidRPr="00B7449C">
              <w:t>с.Тастуба, ул.</w:t>
            </w:r>
            <w:r>
              <w:t xml:space="preserve"> Центральная, между д.119 и д.121.</w:t>
            </w:r>
          </w:p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3</w:t>
            </w:r>
          </w:p>
        </w:tc>
        <w:tc>
          <w:tcPr>
            <w:tcW w:w="851" w:type="dxa"/>
          </w:tcPr>
          <w:p w:rsidR="00CA4572" w:rsidRDefault="00CA457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CA4572" w:rsidRDefault="00CA4572" w:rsidP="00F12E68">
            <w:r>
              <w:t>6</w:t>
            </w:r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12E68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353185" cy="1082548"/>
                  <wp:effectExtent l="19050" t="0" r="0" b="0"/>
                  <wp:docPr id="7" name="Рисунок 13" descr="D:\отчеты разные\тко\тастуба, центральная шишмаг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тчеты разные\тко\тастуба, центральная шишмаг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24" cy="108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t>4451</w:t>
            </w:r>
          </w:p>
        </w:tc>
        <w:tc>
          <w:tcPr>
            <w:tcW w:w="3402" w:type="dxa"/>
          </w:tcPr>
          <w:p w:rsidR="00CA4572" w:rsidRDefault="00CA4572" w:rsidP="00F12E68">
            <w:r w:rsidRPr="00B7449C">
              <w:t xml:space="preserve">с.Тастуба, </w:t>
            </w:r>
            <w:r>
              <w:t>пл. Ившина около  д. 3 (около здания РАЙПО)</w:t>
            </w:r>
          </w:p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2</w:t>
            </w:r>
          </w:p>
        </w:tc>
        <w:tc>
          <w:tcPr>
            <w:tcW w:w="851" w:type="dxa"/>
          </w:tcPr>
          <w:p w:rsidR="00CA4572" w:rsidRDefault="00CA4572" w:rsidP="00F12E68"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010" w:type="dxa"/>
          </w:tcPr>
          <w:p w:rsidR="00CA4572" w:rsidRDefault="00CA4572" w:rsidP="00F12E68">
            <w:r>
              <w:t>нет</w:t>
            </w:r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12E68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257300"/>
                  <wp:effectExtent l="19050" t="0" r="9525" b="0"/>
                  <wp:docPr id="11" name="Рисунок 14" descr="D:\отчеты разные\тко\тастуба, центральн. у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тчеты разные\тко\тастуба, центральн. у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95" cy="126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A87771">
        <w:trPr>
          <w:trHeight w:val="352"/>
        </w:trPr>
        <w:tc>
          <w:tcPr>
            <w:tcW w:w="988" w:type="dxa"/>
          </w:tcPr>
          <w:p w:rsidR="00CA4572" w:rsidRDefault="00316C36" w:rsidP="00F12E68">
            <w:r>
              <w:t>40550</w:t>
            </w:r>
          </w:p>
        </w:tc>
        <w:tc>
          <w:tcPr>
            <w:tcW w:w="3402" w:type="dxa"/>
          </w:tcPr>
          <w:p w:rsidR="00CA4572" w:rsidRPr="0095530B" w:rsidRDefault="00CA4572" w:rsidP="00F12E68">
            <w:r>
              <w:t>с. Тастуба, пл. Ившина напротив д. 6 (В проулок за памятником)</w:t>
            </w:r>
          </w:p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2</w:t>
            </w:r>
          </w:p>
        </w:tc>
        <w:tc>
          <w:tcPr>
            <w:tcW w:w="851" w:type="dxa"/>
          </w:tcPr>
          <w:p w:rsidR="00CA4572" w:rsidRDefault="00CA4572" w:rsidP="00F12E68">
            <w:r>
              <w:t xml:space="preserve">Нет </w:t>
            </w:r>
            <w:proofErr w:type="spellStart"/>
            <w:r>
              <w:t>плащадки</w:t>
            </w:r>
            <w:proofErr w:type="spellEnd"/>
          </w:p>
        </w:tc>
        <w:tc>
          <w:tcPr>
            <w:tcW w:w="1010" w:type="dxa"/>
          </w:tcPr>
          <w:p w:rsidR="00CA4572" w:rsidRDefault="00CA4572" w:rsidP="00F12E68">
            <w:r>
              <w:t>нет</w:t>
            </w:r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12E68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634490" cy="1307592"/>
                  <wp:effectExtent l="19050" t="0" r="3810" b="0"/>
                  <wp:docPr id="15" name="Рисунок 15" descr="D:\отчеты разные\тко\тастуба, центральн. за памятн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тчеты разные\тко\тастуба, центральн. за памятн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88" cy="131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t>38143</w:t>
            </w:r>
          </w:p>
        </w:tc>
        <w:tc>
          <w:tcPr>
            <w:tcW w:w="3402" w:type="dxa"/>
          </w:tcPr>
          <w:p w:rsidR="00CA4572" w:rsidRDefault="00CA4572" w:rsidP="00F12E68">
            <w:r w:rsidRPr="00B7449C">
              <w:t>с.Тастуба, ул</w:t>
            </w:r>
            <w:r>
              <w:t>. Советская напротив д.4</w:t>
            </w:r>
          </w:p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2</w:t>
            </w:r>
          </w:p>
        </w:tc>
        <w:tc>
          <w:tcPr>
            <w:tcW w:w="851" w:type="dxa"/>
          </w:tcPr>
          <w:p w:rsidR="00CA4572" w:rsidRDefault="00CA457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CA4572" w:rsidRDefault="00CA4572" w:rsidP="00F12E68">
            <w:r>
              <w:t>6</w:t>
            </w:r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12E68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257299"/>
                  <wp:effectExtent l="19050" t="0" r="9525" b="0"/>
                  <wp:docPr id="23" name="Рисунок 16" descr="D:\отчеты разные\тко\тастуба, Совет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отчеты разные\тко\тастуба, Совет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1" cy="126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lastRenderedPageBreak/>
              <w:t>3814</w:t>
            </w:r>
          </w:p>
          <w:p w:rsidR="00CA4572" w:rsidRDefault="00CA4572" w:rsidP="00F12E68"/>
          <w:p w:rsidR="00CA4572" w:rsidRDefault="00CA4572" w:rsidP="00F12E68"/>
          <w:p w:rsidR="00CA4572" w:rsidRDefault="00CA4572" w:rsidP="00F12E68"/>
          <w:p w:rsidR="00CA4572" w:rsidRDefault="00CA4572" w:rsidP="00F12E68"/>
          <w:p w:rsidR="00CA4572" w:rsidRDefault="00CA4572" w:rsidP="00F12E68"/>
          <w:p w:rsidR="00CA4572" w:rsidRDefault="00CA4572" w:rsidP="00F12E68"/>
        </w:tc>
        <w:tc>
          <w:tcPr>
            <w:tcW w:w="3402" w:type="dxa"/>
          </w:tcPr>
          <w:p w:rsidR="00CA4572" w:rsidRDefault="00CA4572" w:rsidP="00F12E68">
            <w:r w:rsidRPr="00B7449C">
              <w:t>с.Тастуба, ул</w:t>
            </w:r>
            <w:r>
              <w:t>. Лесная около д. 32.</w:t>
            </w:r>
          </w:p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3</w:t>
            </w:r>
          </w:p>
        </w:tc>
        <w:tc>
          <w:tcPr>
            <w:tcW w:w="851" w:type="dxa"/>
          </w:tcPr>
          <w:p w:rsidR="00CA4572" w:rsidRDefault="00CA4572" w:rsidP="00F12E68">
            <w:r>
              <w:rPr>
                <w:rFonts w:ascii="Arial" w:hAnsi="Arial" w:cs="Arial"/>
                <w:sz w:val="16"/>
                <w:szCs w:val="16"/>
              </w:rPr>
              <w:t>Железобетонное</w:t>
            </w:r>
          </w:p>
        </w:tc>
        <w:tc>
          <w:tcPr>
            <w:tcW w:w="1010" w:type="dxa"/>
          </w:tcPr>
          <w:p w:rsidR="00CA4572" w:rsidRDefault="00CA4572" w:rsidP="00F12E68">
            <w:r>
              <w:t>6</w:t>
            </w:r>
          </w:p>
        </w:tc>
        <w:tc>
          <w:tcPr>
            <w:tcW w:w="2340" w:type="dxa"/>
          </w:tcPr>
          <w:p w:rsidR="00CA4572" w:rsidRDefault="00CA4572" w:rsidP="00F12E68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12E68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211581"/>
                  <wp:effectExtent l="19050" t="0" r="9525" b="0"/>
                  <wp:docPr id="24" name="Рисунок 17" descr="D:\отчеты разные\тко\тастуба, Ле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тчеты разные\тко\тастуба, Ле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96" cy="121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>
            <w:r>
              <w:t>36873</w:t>
            </w:r>
          </w:p>
        </w:tc>
        <w:tc>
          <w:tcPr>
            <w:tcW w:w="3402" w:type="dxa"/>
          </w:tcPr>
          <w:p w:rsidR="00CA4572" w:rsidRDefault="00CA4572" w:rsidP="00F12E68">
            <w:r w:rsidRPr="00B7449C">
              <w:t xml:space="preserve">с.Тастуба, </w:t>
            </w:r>
            <w:r>
              <w:t>пл. Ившина около  д. 1 Школа</w:t>
            </w:r>
          </w:p>
        </w:tc>
        <w:tc>
          <w:tcPr>
            <w:tcW w:w="708" w:type="dxa"/>
          </w:tcPr>
          <w:p w:rsidR="00CA4572" w:rsidRDefault="00CA4572" w:rsidP="00F12E68">
            <w:r>
              <w:t>0,75</w:t>
            </w:r>
          </w:p>
        </w:tc>
        <w:tc>
          <w:tcPr>
            <w:tcW w:w="709" w:type="dxa"/>
          </w:tcPr>
          <w:p w:rsidR="00CA4572" w:rsidRDefault="00CA4572" w:rsidP="00F12E68">
            <w:r>
              <w:t>2</w:t>
            </w:r>
          </w:p>
        </w:tc>
        <w:tc>
          <w:tcPr>
            <w:tcW w:w="851" w:type="dxa"/>
          </w:tcPr>
          <w:p w:rsidR="00CA4572" w:rsidRDefault="00CA4572" w:rsidP="00F12E68">
            <w:r>
              <w:t>нет</w:t>
            </w:r>
          </w:p>
        </w:tc>
        <w:tc>
          <w:tcPr>
            <w:tcW w:w="1010" w:type="dxa"/>
          </w:tcPr>
          <w:p w:rsidR="00CA4572" w:rsidRDefault="00CA4572" w:rsidP="00F12E68">
            <w:r>
              <w:t>нет</w:t>
            </w:r>
          </w:p>
        </w:tc>
        <w:tc>
          <w:tcPr>
            <w:tcW w:w="2340" w:type="dxa"/>
          </w:tcPr>
          <w:p w:rsidR="00CA4572" w:rsidRDefault="00CA4572" w:rsidP="00F12E68">
            <w:r>
              <w:t>МБОУ СОШ с.Тастуба</w:t>
            </w:r>
          </w:p>
        </w:tc>
        <w:tc>
          <w:tcPr>
            <w:tcW w:w="1607" w:type="dxa"/>
          </w:tcPr>
          <w:p w:rsidR="00CA4572" w:rsidRDefault="00CA4572" w:rsidP="00F12E68">
            <w:r>
              <w:t>МБОУ СОШ с.Тастуба</w:t>
            </w:r>
          </w:p>
        </w:tc>
        <w:tc>
          <w:tcPr>
            <w:tcW w:w="3253" w:type="dxa"/>
          </w:tcPr>
          <w:p w:rsidR="00CA4572" w:rsidRDefault="00CA4572" w:rsidP="004F7446">
            <w:r w:rsidRPr="008F2E91">
              <w:rPr>
                <w:noProof/>
                <w:lang w:eastAsia="ru-RU"/>
              </w:rPr>
              <w:drawing>
                <wp:inline distT="0" distB="0" distL="0" distR="0">
                  <wp:extent cx="1710531" cy="1368425"/>
                  <wp:effectExtent l="19050" t="0" r="3969" b="0"/>
                  <wp:docPr id="25" name="Рисунок 14" descr="D:\отчеты разные\тко\тастуба, центральн. у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тчеты разные\тко\тастуба, центральн. у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86" cy="137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F12E68"/>
        </w:tc>
        <w:tc>
          <w:tcPr>
            <w:tcW w:w="3402" w:type="dxa"/>
          </w:tcPr>
          <w:p w:rsidR="00CA4572" w:rsidRDefault="00CA4572" w:rsidP="00F12E68">
            <w:r w:rsidRPr="00B7449C">
              <w:t>с.Тастуба, ул.</w:t>
            </w:r>
            <w:r>
              <w:t xml:space="preserve"> Центральная, Детский сад</w:t>
            </w:r>
          </w:p>
        </w:tc>
        <w:tc>
          <w:tcPr>
            <w:tcW w:w="708" w:type="dxa"/>
          </w:tcPr>
          <w:p w:rsidR="00CA4572" w:rsidRDefault="00CA4572" w:rsidP="004F7446">
            <w:r>
              <w:t>0,75</w:t>
            </w:r>
          </w:p>
        </w:tc>
        <w:tc>
          <w:tcPr>
            <w:tcW w:w="709" w:type="dxa"/>
          </w:tcPr>
          <w:p w:rsidR="00CA4572" w:rsidRDefault="00CA4572" w:rsidP="004F7446">
            <w:r>
              <w:t>2</w:t>
            </w:r>
          </w:p>
        </w:tc>
        <w:tc>
          <w:tcPr>
            <w:tcW w:w="851" w:type="dxa"/>
          </w:tcPr>
          <w:p w:rsidR="00CA4572" w:rsidRDefault="00CA4572" w:rsidP="004F7446">
            <w:r>
              <w:t>нет</w:t>
            </w:r>
          </w:p>
        </w:tc>
        <w:tc>
          <w:tcPr>
            <w:tcW w:w="1010" w:type="dxa"/>
          </w:tcPr>
          <w:p w:rsidR="00CA4572" w:rsidRDefault="00CA4572" w:rsidP="004F7446">
            <w:r>
              <w:t>нет</w:t>
            </w:r>
          </w:p>
        </w:tc>
        <w:tc>
          <w:tcPr>
            <w:tcW w:w="2340" w:type="dxa"/>
          </w:tcPr>
          <w:p w:rsidR="00CA4572" w:rsidRDefault="00CA4572" w:rsidP="004F7446">
            <w:r>
              <w:t>МБУ ДО Детский сад с.Тастуба</w:t>
            </w:r>
          </w:p>
        </w:tc>
        <w:tc>
          <w:tcPr>
            <w:tcW w:w="1607" w:type="dxa"/>
          </w:tcPr>
          <w:p w:rsidR="00CA4572" w:rsidRDefault="00CA4572" w:rsidP="004F7446">
            <w:r>
              <w:t>МБУ ДО Детский сад с.Тастуба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135379"/>
                  <wp:effectExtent l="19050" t="0" r="9525" b="0"/>
                  <wp:docPr id="29" name="Рисунок 18" descr="D:\отчеты разные\тко\тастуба Детски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тчеты разные\тко\тастуба Детск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66" cy="114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CA4572" w:rsidP="004F7446"/>
        </w:tc>
        <w:tc>
          <w:tcPr>
            <w:tcW w:w="3402" w:type="dxa"/>
          </w:tcPr>
          <w:p w:rsidR="00CA4572" w:rsidRDefault="00CA4572" w:rsidP="004F7446">
            <w:r w:rsidRPr="00B7449C">
              <w:t xml:space="preserve">с.Тастуба, </w:t>
            </w:r>
            <w:r>
              <w:t xml:space="preserve">пл. Ившина д.28 </w:t>
            </w:r>
          </w:p>
          <w:p w:rsidR="00CA4572" w:rsidRDefault="00CA4572" w:rsidP="004F7446">
            <w:r>
              <w:t>Дом Культуры</w:t>
            </w:r>
          </w:p>
        </w:tc>
        <w:tc>
          <w:tcPr>
            <w:tcW w:w="708" w:type="dxa"/>
          </w:tcPr>
          <w:p w:rsidR="00CA4572" w:rsidRDefault="00CA4572" w:rsidP="004F7446">
            <w:r>
              <w:t>0,75</w:t>
            </w:r>
          </w:p>
        </w:tc>
        <w:tc>
          <w:tcPr>
            <w:tcW w:w="709" w:type="dxa"/>
          </w:tcPr>
          <w:p w:rsidR="00CA4572" w:rsidRDefault="00CA4572" w:rsidP="004F7446">
            <w:r>
              <w:t>2</w:t>
            </w:r>
          </w:p>
        </w:tc>
        <w:tc>
          <w:tcPr>
            <w:tcW w:w="851" w:type="dxa"/>
          </w:tcPr>
          <w:p w:rsidR="00CA4572" w:rsidRDefault="00CA4572" w:rsidP="004F7446">
            <w:r>
              <w:t>нет</w:t>
            </w:r>
          </w:p>
        </w:tc>
        <w:tc>
          <w:tcPr>
            <w:tcW w:w="1010" w:type="dxa"/>
          </w:tcPr>
          <w:p w:rsidR="00CA4572" w:rsidRDefault="00CA4572" w:rsidP="004F7446">
            <w:r>
              <w:t>нет</w:t>
            </w:r>
          </w:p>
        </w:tc>
        <w:tc>
          <w:tcPr>
            <w:tcW w:w="2340" w:type="dxa"/>
          </w:tcPr>
          <w:p w:rsidR="00CA4572" w:rsidRDefault="00CA4572" w:rsidP="004F7446">
            <w:r>
              <w:t>Дом Культуры</w:t>
            </w:r>
          </w:p>
        </w:tc>
        <w:tc>
          <w:tcPr>
            <w:tcW w:w="1607" w:type="dxa"/>
          </w:tcPr>
          <w:p w:rsidR="00CA4572" w:rsidRDefault="00CA4572" w:rsidP="004F7446">
            <w:r>
              <w:t>Дом  Культуры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480343" cy="1184274"/>
                  <wp:effectExtent l="19050" t="0" r="5557" b="0"/>
                  <wp:docPr id="30" name="Рисунок 19" descr="D:\отчеты разные\тко\тастуба, пл.Ившина  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отчеты разные\тко\тастуба, пл.Ившина  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33" cy="118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72" w:rsidTr="00650232">
        <w:tc>
          <w:tcPr>
            <w:tcW w:w="988" w:type="dxa"/>
          </w:tcPr>
          <w:p w:rsidR="00CA4572" w:rsidRDefault="00316C36" w:rsidP="004F7446">
            <w:r>
              <w:t>43700</w:t>
            </w:r>
          </w:p>
        </w:tc>
        <w:tc>
          <w:tcPr>
            <w:tcW w:w="3402" w:type="dxa"/>
          </w:tcPr>
          <w:p w:rsidR="00CA4572" w:rsidRDefault="00CA4572" w:rsidP="004F7446">
            <w:r>
              <w:t>С.Тастуба ул.Набережная д.20</w:t>
            </w:r>
          </w:p>
        </w:tc>
        <w:tc>
          <w:tcPr>
            <w:tcW w:w="708" w:type="dxa"/>
          </w:tcPr>
          <w:p w:rsidR="00CA4572" w:rsidRDefault="00CA4572" w:rsidP="004F7446">
            <w:r>
              <w:t>0,75</w:t>
            </w:r>
          </w:p>
        </w:tc>
        <w:tc>
          <w:tcPr>
            <w:tcW w:w="709" w:type="dxa"/>
          </w:tcPr>
          <w:p w:rsidR="00CA4572" w:rsidRDefault="00CA4572" w:rsidP="004F7446">
            <w:r>
              <w:t>1</w:t>
            </w:r>
          </w:p>
        </w:tc>
        <w:tc>
          <w:tcPr>
            <w:tcW w:w="851" w:type="dxa"/>
          </w:tcPr>
          <w:p w:rsidR="00CA4572" w:rsidRDefault="00CA4572" w:rsidP="004F7446">
            <w:r>
              <w:t>нет</w:t>
            </w:r>
          </w:p>
        </w:tc>
        <w:tc>
          <w:tcPr>
            <w:tcW w:w="1010" w:type="dxa"/>
          </w:tcPr>
          <w:p w:rsidR="00CA4572" w:rsidRDefault="00CA4572" w:rsidP="004F7446">
            <w:r>
              <w:t>нет</w:t>
            </w:r>
          </w:p>
        </w:tc>
        <w:tc>
          <w:tcPr>
            <w:tcW w:w="2340" w:type="dxa"/>
          </w:tcPr>
          <w:p w:rsidR="00CA4572" w:rsidRDefault="00CA4572" w:rsidP="00F5544D">
            <w:r>
              <w:t>АСП Вознесенский сельсовет</w:t>
            </w:r>
          </w:p>
        </w:tc>
        <w:tc>
          <w:tcPr>
            <w:tcW w:w="1607" w:type="dxa"/>
          </w:tcPr>
          <w:p w:rsidR="00CA4572" w:rsidRDefault="00CA4572" w:rsidP="00F5544D">
            <w:r>
              <w:t>Жители села Тастуба</w:t>
            </w:r>
          </w:p>
        </w:tc>
        <w:tc>
          <w:tcPr>
            <w:tcW w:w="3253" w:type="dxa"/>
          </w:tcPr>
          <w:p w:rsidR="00CA4572" w:rsidRDefault="00CA4572" w:rsidP="004F7446"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333500"/>
                  <wp:effectExtent l="19050" t="0" r="9525" b="0"/>
                  <wp:docPr id="32" name="Рисунок 2" descr="D:\отчеты разные\тко\тастуба, Набережная за детск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четы разные\тко\тастуба, Набережная за детск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45" cy="133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CD9" w:rsidRDefault="00A37CD9" w:rsidP="008F2E91"/>
    <w:sectPr w:rsidR="00A37CD9" w:rsidSect="007B0DE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6287A"/>
    <w:rsid w:val="00012701"/>
    <w:rsid w:val="00260504"/>
    <w:rsid w:val="00295131"/>
    <w:rsid w:val="002F59BF"/>
    <w:rsid w:val="00316C36"/>
    <w:rsid w:val="003D5342"/>
    <w:rsid w:val="0062717A"/>
    <w:rsid w:val="00650232"/>
    <w:rsid w:val="006C1661"/>
    <w:rsid w:val="007537C5"/>
    <w:rsid w:val="007B0DEC"/>
    <w:rsid w:val="008F2E91"/>
    <w:rsid w:val="0096287A"/>
    <w:rsid w:val="00A37CD9"/>
    <w:rsid w:val="00A87771"/>
    <w:rsid w:val="00B73DE3"/>
    <w:rsid w:val="00C7597C"/>
    <w:rsid w:val="00CA4572"/>
    <w:rsid w:val="00E05C6C"/>
    <w:rsid w:val="00F36937"/>
    <w:rsid w:val="00F65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3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8</cp:revision>
  <cp:lastPrinted>2021-06-29T07:38:00Z</cp:lastPrinted>
  <dcterms:created xsi:type="dcterms:W3CDTF">2020-09-30T11:43:00Z</dcterms:created>
  <dcterms:modified xsi:type="dcterms:W3CDTF">2021-06-29T07:39:00Z</dcterms:modified>
</cp:coreProperties>
</file>