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73" w:rsidRDefault="00837F3B" w:rsidP="005C5073">
      <w:pPr>
        <w:pStyle w:val="a6"/>
        <w:jc w:val="right"/>
      </w:pPr>
      <w:r w:rsidRPr="004F1E8A">
        <w:t>Приложение N 1</w:t>
      </w:r>
      <w:r w:rsidRPr="004F1E8A">
        <w:br/>
        <w:t xml:space="preserve">                                                                                              </w:t>
      </w:r>
      <w:r w:rsidR="005C5073">
        <w:t xml:space="preserve">             </w:t>
      </w:r>
    </w:p>
    <w:p w:rsidR="005C5073" w:rsidRDefault="00837F3B" w:rsidP="005C5073">
      <w:pPr>
        <w:pStyle w:val="a6"/>
        <w:jc w:val="right"/>
      </w:pPr>
      <w:r w:rsidRPr="004F1E8A">
        <w:t>к решению Совета</w:t>
      </w:r>
      <w:r w:rsidR="005C5073">
        <w:t xml:space="preserve"> сельского поселения </w:t>
      </w:r>
    </w:p>
    <w:p w:rsidR="005C5073" w:rsidRDefault="005C5073" w:rsidP="005C5073">
      <w:pPr>
        <w:pStyle w:val="a6"/>
        <w:jc w:val="right"/>
      </w:pPr>
      <w:r>
        <w:t>Вознесенский сельсовет муниципального района</w:t>
      </w:r>
    </w:p>
    <w:p w:rsidR="005C5073" w:rsidRDefault="005C5073" w:rsidP="005C5073">
      <w:pPr>
        <w:pStyle w:val="a6"/>
        <w:jc w:val="right"/>
      </w:pPr>
      <w:r>
        <w:t xml:space="preserve"> </w:t>
      </w:r>
      <w:proofErr w:type="spellStart"/>
      <w:r>
        <w:t>Дуванский</w:t>
      </w:r>
      <w:proofErr w:type="spellEnd"/>
      <w:r>
        <w:t xml:space="preserve"> район Республики Башкортостан</w:t>
      </w:r>
    </w:p>
    <w:p w:rsidR="00837F3B" w:rsidRPr="004F1E8A" w:rsidRDefault="00E02A9D" w:rsidP="005C5073">
      <w:pPr>
        <w:pStyle w:val="a6"/>
        <w:jc w:val="right"/>
      </w:pPr>
      <w:r>
        <w:t xml:space="preserve"> от "28" ноября </w:t>
      </w:r>
      <w:r w:rsidR="005C5073">
        <w:t>2019г  №</w:t>
      </w:r>
      <w:r>
        <w:t xml:space="preserve"> 20</w:t>
      </w:r>
      <w:r w:rsidR="00837F3B" w:rsidRPr="004F1E8A"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4416"/>
        <w:gridCol w:w="4600"/>
      </w:tblGrid>
      <w:tr w:rsidR="00837F3B" w:rsidRPr="004F1E8A" w:rsidTr="00584F11">
        <w:trPr>
          <w:trHeight w:val="12"/>
        </w:trPr>
        <w:tc>
          <w:tcPr>
            <w:tcW w:w="612" w:type="dxa"/>
            <w:hideMark/>
          </w:tcPr>
          <w:p w:rsidR="00837F3B" w:rsidRPr="004F1E8A" w:rsidRDefault="00837F3B" w:rsidP="009F46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  <w:hideMark/>
          </w:tcPr>
          <w:p w:rsidR="00837F3B" w:rsidRPr="004F1E8A" w:rsidRDefault="00837F3B" w:rsidP="009F46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hideMark/>
          </w:tcPr>
          <w:p w:rsidR="00837F3B" w:rsidRPr="004F1E8A" w:rsidRDefault="00837F3B" w:rsidP="009F46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F3B" w:rsidRPr="004F1E8A" w:rsidTr="00584F11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F3B" w:rsidRPr="004F1E8A" w:rsidRDefault="00837F3B" w:rsidP="009F46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8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F3B" w:rsidRPr="004F1E8A" w:rsidRDefault="00837F3B" w:rsidP="009F46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8A">
              <w:rPr>
                <w:rFonts w:ascii="Times New Roman" w:hAnsi="Times New Roman" w:cs="Times New Roman"/>
                <w:sz w:val="24"/>
                <w:szCs w:val="24"/>
              </w:rPr>
              <w:t>Категория налогоплательщиков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F3B" w:rsidRPr="004F1E8A" w:rsidRDefault="00837F3B" w:rsidP="009F46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8A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на льготу</w:t>
            </w:r>
          </w:p>
        </w:tc>
      </w:tr>
      <w:tr w:rsidR="00837F3B" w:rsidRPr="004F1E8A" w:rsidTr="00584F11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F3B" w:rsidRPr="004F1E8A" w:rsidRDefault="008C09FD" w:rsidP="009F46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F3B" w:rsidRPr="004F1E8A" w:rsidRDefault="00837F3B" w:rsidP="009F46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8A">
              <w:rPr>
                <w:rFonts w:ascii="Times New Roman" w:hAnsi="Times New Roman" w:cs="Times New Roman"/>
                <w:sz w:val="24"/>
                <w:szCs w:val="24"/>
              </w:rPr>
              <w:t>Инвалиды I</w:t>
            </w:r>
            <w:r w:rsidR="00584F11" w:rsidRPr="004F1E8A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F3B" w:rsidRPr="004F1E8A" w:rsidRDefault="00837F3B" w:rsidP="009F46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8A">
              <w:rPr>
                <w:rFonts w:ascii="Times New Roman" w:hAnsi="Times New Roman" w:cs="Times New Roman"/>
                <w:sz w:val="24"/>
                <w:szCs w:val="24"/>
              </w:rPr>
              <w:t>Справка медико-социальной экспертизы об установлении группы инвалидности</w:t>
            </w:r>
          </w:p>
        </w:tc>
      </w:tr>
      <w:tr w:rsidR="00837F3B" w:rsidRPr="004F1E8A" w:rsidTr="00584F11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F3B" w:rsidRPr="004F1E8A" w:rsidRDefault="00837F3B" w:rsidP="009F46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F3B" w:rsidRPr="004F1E8A" w:rsidTr="00584F11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F3B" w:rsidRPr="004F1E8A" w:rsidRDefault="008C09FD" w:rsidP="009F46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F3B" w:rsidRPr="004F1E8A" w:rsidRDefault="00837F3B" w:rsidP="009F46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8A">
              <w:rPr>
                <w:rFonts w:ascii="Times New Roman" w:hAnsi="Times New Roman" w:cs="Times New Roman"/>
                <w:sz w:val="24"/>
                <w:szCs w:val="24"/>
              </w:rPr>
              <w:t>Инвалиды с детства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F3B" w:rsidRPr="004F1E8A" w:rsidRDefault="00837F3B" w:rsidP="009F46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8A">
              <w:rPr>
                <w:rFonts w:ascii="Times New Roman" w:hAnsi="Times New Roman" w:cs="Times New Roman"/>
                <w:sz w:val="24"/>
                <w:szCs w:val="24"/>
              </w:rPr>
              <w:t>Справка медико-социальной экспертизы об установлении соответствующей группы инвалидности</w:t>
            </w:r>
          </w:p>
        </w:tc>
      </w:tr>
      <w:tr w:rsidR="00837F3B" w:rsidRPr="004F1E8A" w:rsidTr="00584F11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F3B" w:rsidRPr="004F1E8A" w:rsidRDefault="008C09FD" w:rsidP="009F46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F3B" w:rsidRPr="004F1E8A" w:rsidRDefault="00837F3B" w:rsidP="009F46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8A">
              <w:rPr>
                <w:rFonts w:ascii="Times New Roman" w:hAnsi="Times New Roman" w:cs="Times New Roman"/>
                <w:sz w:val="24"/>
                <w:szCs w:val="24"/>
              </w:rPr>
              <w:t>Ветераны и инвалиды Великой Отечественной войны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F3B" w:rsidRPr="004F1E8A" w:rsidRDefault="00837F3B" w:rsidP="009F46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8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ветерана или инвалида Великой Отечественной войны; удостоверение ветерана боевых действий; удостоверение инвалида о праве на </w:t>
            </w:r>
            <w:r w:rsidRPr="009F46B0">
              <w:rPr>
                <w:rFonts w:ascii="Times New Roman" w:hAnsi="Times New Roman" w:cs="Times New Roman"/>
                <w:sz w:val="24"/>
                <w:szCs w:val="24"/>
              </w:rPr>
              <w:t>льготы (</w:t>
            </w:r>
            <w:hyperlink r:id="rId4" w:history="1">
              <w:r w:rsidRPr="009F46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Постановление Министерства труда и социального развития РФ от 11.10.2000 N 69 "Об утверждении инструкции о порядке и условиях реализации прав и льгот ветеранов Великой Отечественной войны, ветеранов боевых действий, иных категорий граждан, установленных Федеральным законом "О ветеранах"</w:t>
              </w:r>
            </w:hyperlink>
            <w:r w:rsidRPr="004F1E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46B0" w:rsidRPr="009F46B0" w:rsidTr="00584F11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F3B" w:rsidRPr="009F46B0" w:rsidRDefault="008C09FD" w:rsidP="009F46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6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F3B" w:rsidRPr="009F46B0" w:rsidRDefault="00837F3B" w:rsidP="009F46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6B0">
              <w:rPr>
                <w:rFonts w:ascii="Times New Roman" w:hAnsi="Times New Roman" w:cs="Times New Roman"/>
                <w:sz w:val="24"/>
                <w:szCs w:val="24"/>
              </w:rPr>
              <w:t>Физические лица, имеющие право на получение социальной поддержки в соответствии с</w:t>
            </w:r>
            <w:hyperlink r:id="rId5" w:history="1">
              <w:r w:rsidRPr="009F46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</w:t>
              </w:r>
            </w:hyperlink>
            <w:r w:rsidRPr="009F46B0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6" w:history="1">
              <w:r w:rsidRPr="009F46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</w:t>
              </w:r>
            </w:hyperlink>
            <w:r w:rsidRPr="009F46B0">
              <w:rPr>
                <w:rFonts w:ascii="Times New Roman" w:hAnsi="Times New Roman" w:cs="Times New Roman"/>
                <w:sz w:val="24"/>
                <w:szCs w:val="24"/>
              </w:rPr>
              <w:t xml:space="preserve"> и сбросов радиоактивных отходов в реку </w:t>
            </w:r>
            <w:proofErr w:type="spellStart"/>
            <w:r w:rsidRPr="009F46B0">
              <w:rPr>
                <w:rFonts w:ascii="Times New Roman" w:hAnsi="Times New Roman" w:cs="Times New Roman"/>
                <w:sz w:val="24"/>
                <w:szCs w:val="24"/>
              </w:rPr>
              <w:t>Теча</w:t>
            </w:r>
            <w:proofErr w:type="spellEnd"/>
            <w:r w:rsidRPr="009F46B0">
              <w:rPr>
                <w:rFonts w:ascii="Times New Roman" w:hAnsi="Times New Roman" w:cs="Times New Roman"/>
                <w:sz w:val="24"/>
                <w:szCs w:val="24"/>
              </w:rPr>
              <w:t>" и </w:t>
            </w:r>
            <w:hyperlink r:id="rId7" w:history="1">
              <w:r w:rsidRPr="009F46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</w:t>
              </w:r>
            </w:hyperlink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F3B" w:rsidRPr="009F46B0" w:rsidRDefault="00837F3B" w:rsidP="009F46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6B0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участника ликвидации последствий катастрофы на Чернобыльской АЭС; удостоверение, подтверждающее статус гражданина, подвергшегося воздействию радиации вследствие аварии в 1957 году на ПО "Маяк" и сбросов радиоактивных отходов в р. </w:t>
            </w:r>
            <w:proofErr w:type="spellStart"/>
            <w:r w:rsidRPr="009F46B0">
              <w:rPr>
                <w:rFonts w:ascii="Times New Roman" w:hAnsi="Times New Roman" w:cs="Times New Roman"/>
                <w:sz w:val="24"/>
                <w:szCs w:val="24"/>
              </w:rPr>
              <w:t>Теча</w:t>
            </w:r>
            <w:proofErr w:type="spellEnd"/>
            <w:r w:rsidRPr="009F46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8" w:history="1">
              <w:r w:rsidRPr="009F46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Постановление Министерства труда и социального развития РФ от 15.04.2003 N 17 "Об утверждении разъяснения "Об определении федеральными государственными учреждениями службы медико-социальной экспертизы причин инвалидности"</w:t>
              </w:r>
            </w:hyperlink>
            <w:r w:rsidRPr="009F46B0">
              <w:rPr>
                <w:rFonts w:ascii="Times New Roman" w:hAnsi="Times New Roman" w:cs="Times New Roman"/>
                <w:sz w:val="24"/>
                <w:szCs w:val="24"/>
              </w:rPr>
              <w:t>); удостоверение единого образца гражданина, подвергшегося радиационному воздействию вследствие ядерных испытаний на Семипалатинском полигоне</w:t>
            </w:r>
          </w:p>
        </w:tc>
      </w:tr>
      <w:tr w:rsidR="009F46B0" w:rsidRPr="009F46B0" w:rsidTr="00584F11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F3B" w:rsidRPr="009F46B0" w:rsidRDefault="00837F3B" w:rsidP="009F46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B0" w:rsidRPr="009F46B0" w:rsidTr="00584F11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F3B" w:rsidRPr="009F46B0" w:rsidRDefault="008C09FD" w:rsidP="009F46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9B" w:rsidRPr="009F46B0" w:rsidRDefault="00177B9B" w:rsidP="009F46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6B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лиц, имеющих </w:t>
            </w:r>
            <w:r w:rsidR="00737153" w:rsidRPr="009F46B0">
              <w:rPr>
                <w:rFonts w:ascii="Times New Roman" w:hAnsi="Times New Roman" w:cs="Times New Roman"/>
                <w:sz w:val="24"/>
                <w:szCs w:val="24"/>
              </w:rPr>
              <w:t>пятерых</w:t>
            </w:r>
            <w:r w:rsidRPr="009F46B0">
              <w:rPr>
                <w:rFonts w:ascii="Times New Roman" w:hAnsi="Times New Roman" w:cs="Times New Roman"/>
                <w:sz w:val="24"/>
                <w:szCs w:val="24"/>
              </w:rPr>
              <w:t xml:space="preserve"> и более несовершеннолетних детей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7E9" w:rsidRPr="009F46B0" w:rsidRDefault="00837F3B" w:rsidP="009F46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6B0">
              <w:rPr>
                <w:rFonts w:ascii="Times New Roman" w:hAnsi="Times New Roman" w:cs="Times New Roman"/>
                <w:sz w:val="24"/>
                <w:szCs w:val="24"/>
              </w:rPr>
              <w:t xml:space="preserve">1) паспорт </w:t>
            </w:r>
            <w:r w:rsidR="002817E9" w:rsidRPr="009F46B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лиц, имеющих пятерых и более несовершеннолетних детей </w:t>
            </w:r>
          </w:p>
          <w:p w:rsidR="00837F3B" w:rsidRPr="009F46B0" w:rsidRDefault="00837F3B" w:rsidP="009F46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6B0">
              <w:rPr>
                <w:rFonts w:ascii="Times New Roman" w:hAnsi="Times New Roman" w:cs="Times New Roman"/>
                <w:sz w:val="24"/>
                <w:szCs w:val="24"/>
              </w:rPr>
              <w:t>2) свидетельства о рождении детей;</w:t>
            </w:r>
          </w:p>
          <w:p w:rsidR="00837F3B" w:rsidRPr="009F46B0" w:rsidRDefault="00837F3B" w:rsidP="009F46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6B0">
              <w:rPr>
                <w:rFonts w:ascii="Times New Roman" w:hAnsi="Times New Roman" w:cs="Times New Roman"/>
                <w:sz w:val="24"/>
                <w:szCs w:val="24"/>
              </w:rPr>
              <w:t xml:space="preserve">3) справка с места жительства о составе семьи, подтверждающая проживание детей совместно с родителем </w:t>
            </w:r>
          </w:p>
          <w:p w:rsidR="00837F3B" w:rsidRPr="009F46B0" w:rsidRDefault="00837F3B" w:rsidP="009F46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B0" w:rsidRPr="009F46B0" w:rsidTr="00584F11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7C59" w:rsidRPr="009F46B0" w:rsidRDefault="008C09FD" w:rsidP="009F46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6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7C59" w:rsidRPr="009F46B0" w:rsidRDefault="00E47128" w:rsidP="009F46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6B0">
              <w:rPr>
                <w:rFonts w:ascii="Times New Roman" w:hAnsi="Times New Roman" w:cs="Times New Roman"/>
                <w:sz w:val="24"/>
                <w:szCs w:val="24"/>
              </w:rPr>
              <w:t>члены добровольной народной дружины</w:t>
            </w:r>
            <w:bookmarkStart w:id="0" w:name="_GoBack"/>
            <w:bookmarkEnd w:id="0"/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7C59" w:rsidRPr="009F46B0" w:rsidRDefault="00E47128" w:rsidP="002676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6B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удостоверяющие членство в общественном объединении, выданные Администрацией сельского поселения </w:t>
            </w:r>
            <w:r w:rsidR="00267626">
              <w:rPr>
                <w:rFonts w:ascii="Times New Roman" w:hAnsi="Times New Roman" w:cs="Times New Roman"/>
                <w:sz w:val="24"/>
                <w:szCs w:val="24"/>
              </w:rPr>
              <w:t xml:space="preserve">Вознесенский </w:t>
            </w:r>
            <w:r w:rsidRPr="009F46B0">
              <w:rPr>
                <w:rFonts w:ascii="Times New Roman" w:hAnsi="Times New Roman" w:cs="Times New Roman"/>
                <w:sz w:val="24"/>
                <w:szCs w:val="24"/>
              </w:rPr>
              <w:t>сельсовет муниципального района Дуванский район Республики Башкортостан; список членов общественного объединения с указанием площадей земельных участков каждого члена объединения</w:t>
            </w:r>
          </w:p>
        </w:tc>
      </w:tr>
    </w:tbl>
    <w:p w:rsidR="00CD3376" w:rsidRPr="009F46B0" w:rsidRDefault="00CD3376">
      <w:pPr>
        <w:rPr>
          <w:rFonts w:ascii="Times New Roman" w:hAnsi="Times New Roman" w:cs="Times New Roman"/>
          <w:sz w:val="24"/>
          <w:szCs w:val="24"/>
        </w:rPr>
      </w:pPr>
    </w:p>
    <w:sectPr w:rsidR="00CD3376" w:rsidRPr="009F46B0" w:rsidSect="007F49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37F3B"/>
    <w:rsid w:val="00177B9B"/>
    <w:rsid w:val="00267626"/>
    <w:rsid w:val="002817E9"/>
    <w:rsid w:val="00347C59"/>
    <w:rsid w:val="00471418"/>
    <w:rsid w:val="004F1E8A"/>
    <w:rsid w:val="00584F11"/>
    <w:rsid w:val="005C5073"/>
    <w:rsid w:val="00737153"/>
    <w:rsid w:val="007658E6"/>
    <w:rsid w:val="00780C41"/>
    <w:rsid w:val="007F499D"/>
    <w:rsid w:val="00837F3B"/>
    <w:rsid w:val="0088057B"/>
    <w:rsid w:val="008C09FD"/>
    <w:rsid w:val="009F46B0"/>
    <w:rsid w:val="00A73BB0"/>
    <w:rsid w:val="00B602D8"/>
    <w:rsid w:val="00B66BC8"/>
    <w:rsid w:val="00BC414F"/>
    <w:rsid w:val="00BD2AEC"/>
    <w:rsid w:val="00CB6BA2"/>
    <w:rsid w:val="00CC7C97"/>
    <w:rsid w:val="00CD3376"/>
    <w:rsid w:val="00E02A9D"/>
    <w:rsid w:val="00E47128"/>
    <w:rsid w:val="00E55BF0"/>
    <w:rsid w:val="00F91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F3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7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7C9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C50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606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082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21208" TargetMode="External"/><Relationship Id="rId5" Type="http://schemas.openxmlformats.org/officeDocument/2006/relationships/hyperlink" Target="http://docs.cntd.ru/document/903436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90177301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22</cp:revision>
  <cp:lastPrinted>2019-11-11T12:10:00Z</cp:lastPrinted>
  <dcterms:created xsi:type="dcterms:W3CDTF">2019-10-30T06:50:00Z</dcterms:created>
  <dcterms:modified xsi:type="dcterms:W3CDTF">2019-11-28T09:25:00Z</dcterms:modified>
</cp:coreProperties>
</file>