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71" w:rsidRDefault="00083FBE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>
        <w:rPr>
          <w:sz w:val="28"/>
          <w:szCs w:val="28"/>
        </w:rPr>
        <w:t>К сведению заинтересованных лиц</w:t>
      </w:r>
      <w:r w:rsidR="006F5971" w:rsidRPr="000058F1">
        <w:rPr>
          <w:sz w:val="28"/>
          <w:szCs w:val="28"/>
        </w:rPr>
        <w:t>!</w:t>
      </w:r>
    </w:p>
    <w:p w:rsidR="006F5971" w:rsidRPr="000058F1" w:rsidRDefault="006F5971" w:rsidP="006F5971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083FBE" w:rsidRDefault="00F36DD6" w:rsidP="006F5971">
      <w:pPr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083FBE">
        <w:rPr>
          <w:sz w:val="28"/>
          <w:szCs w:val="28"/>
        </w:rPr>
        <w:t xml:space="preserve"> октября 2017 года в </w:t>
      </w:r>
      <w:r w:rsidR="005B2823">
        <w:rPr>
          <w:sz w:val="28"/>
          <w:szCs w:val="28"/>
        </w:rPr>
        <w:t xml:space="preserve">15-00 ч в </w:t>
      </w:r>
      <w:bookmarkStart w:id="0" w:name="_GoBack"/>
      <w:bookmarkEnd w:id="0"/>
      <w:r w:rsidR="00083FBE">
        <w:rPr>
          <w:sz w:val="28"/>
          <w:szCs w:val="28"/>
        </w:rPr>
        <w:t>здании Сельского Дома Культуры по адресу: с.Вознесенка, ул.Центральная, дом 105, актовый зал, будет проводиться обсуждение дизайн-проекта общественной территории включе</w:t>
      </w:r>
      <w:r w:rsidR="005B2823">
        <w:rPr>
          <w:sz w:val="28"/>
          <w:szCs w:val="28"/>
        </w:rPr>
        <w:t xml:space="preserve">нной в муниципальную программу «Формирование современной </w:t>
      </w:r>
      <w:r w:rsidR="00083FBE">
        <w:rPr>
          <w:sz w:val="28"/>
          <w:szCs w:val="28"/>
        </w:rPr>
        <w:t>городской среды сельского поселения Вознесенский сельсовет  муниципального района Дуванский район Республики Башкортостан 2018-2022г» .</w:t>
      </w:r>
    </w:p>
    <w:p w:rsidR="00EB5FD4" w:rsidRDefault="00083FBE" w:rsidP="006F5971">
      <w:r>
        <w:rPr>
          <w:sz w:val="28"/>
          <w:szCs w:val="28"/>
        </w:rPr>
        <w:t xml:space="preserve">   Просим принять участие всех заинтересованных лиц.</w:t>
      </w:r>
      <w:r>
        <w:t xml:space="preserve"> </w:t>
      </w:r>
    </w:p>
    <w:sectPr w:rsidR="00EB5FD4" w:rsidSect="00E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5971"/>
    <w:rsid w:val="00023DE3"/>
    <w:rsid w:val="00083FBE"/>
    <w:rsid w:val="000A05EF"/>
    <w:rsid w:val="00224D74"/>
    <w:rsid w:val="0058425E"/>
    <w:rsid w:val="005B2823"/>
    <w:rsid w:val="006F5971"/>
    <w:rsid w:val="0098222D"/>
    <w:rsid w:val="009E369C"/>
    <w:rsid w:val="00AB6509"/>
    <w:rsid w:val="00C32C1A"/>
    <w:rsid w:val="00EB5FD4"/>
    <w:rsid w:val="00F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7F75-02E1-413E-AB5A-D54E812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F5971"/>
    <w:pPr>
      <w:ind w:left="960" w:right="453"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10</cp:revision>
  <dcterms:created xsi:type="dcterms:W3CDTF">2017-11-01T04:06:00Z</dcterms:created>
  <dcterms:modified xsi:type="dcterms:W3CDTF">2017-11-02T09:14:00Z</dcterms:modified>
</cp:coreProperties>
</file>