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06" w:rsidRDefault="000E4306"/>
    <w:p w:rsidR="00295DCA" w:rsidRDefault="00295DCA"/>
    <w:p w:rsidR="00295DCA" w:rsidRDefault="00295DCA"/>
    <w:p w:rsidR="00295DCA" w:rsidRDefault="00295DCA"/>
    <w:p w:rsidR="00295DCA" w:rsidRPr="00295DCA" w:rsidRDefault="00295DCA" w:rsidP="00295DCA">
      <w:pPr>
        <w:tabs>
          <w:tab w:val="left" w:pos="22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95DCA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     ПОСТАНОВЛЕНИЕ  </w:t>
      </w:r>
    </w:p>
    <w:p w:rsidR="00295DCA" w:rsidRPr="00295DCA" w:rsidRDefault="00295DCA" w:rsidP="00295DCA">
      <w:pPr>
        <w:tabs>
          <w:tab w:val="left" w:pos="22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95DCA">
        <w:rPr>
          <w:rFonts w:ascii="Times New Roman" w:hAnsi="Times New Roman" w:cs="Times New Roman"/>
          <w:sz w:val="28"/>
          <w:szCs w:val="28"/>
        </w:rPr>
        <w:t>«__»________201</w:t>
      </w:r>
      <w:r>
        <w:rPr>
          <w:rFonts w:ascii="Times New Roman" w:hAnsi="Times New Roman" w:cs="Times New Roman"/>
          <w:sz w:val="28"/>
          <w:szCs w:val="28"/>
        </w:rPr>
        <w:t xml:space="preserve">6-й.                     №    75                             10  августа </w:t>
      </w:r>
      <w:r w:rsidRPr="00295DCA">
        <w:rPr>
          <w:rFonts w:ascii="Times New Roman" w:hAnsi="Times New Roman" w:cs="Times New Roman"/>
          <w:sz w:val="28"/>
          <w:szCs w:val="28"/>
        </w:rPr>
        <w:t xml:space="preserve"> 2016 г</w:t>
      </w:r>
    </w:p>
    <w:p w:rsidR="00295DCA" w:rsidRDefault="00295DCA"/>
    <w:p w:rsidR="00295DCA" w:rsidRPr="00636015" w:rsidRDefault="00295DCA" w:rsidP="0029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служащими,                      замещающими должности муниципальной службы в Администрации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Вознесенский сельсовет</w:t>
      </w:r>
    </w:p>
    <w:p w:rsidR="00295DCA" w:rsidRPr="00480F4E" w:rsidRDefault="00295DCA" w:rsidP="0029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Дуванский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                                                     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295DCA" w:rsidRDefault="00295DCA" w:rsidP="0029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DCA" w:rsidRPr="0047537C" w:rsidRDefault="00295DCA" w:rsidP="0029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DCA" w:rsidRDefault="00295DCA" w:rsidP="00295D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16 июля 2007 года № 453-з                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95DCA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5DCA" w:rsidRPr="001C36CC" w:rsidRDefault="00295DCA" w:rsidP="00295D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службы в Администрации сельского поселения Вознесенский сельсовет муниципального района Дуванский район </w:t>
      </w:r>
      <w:r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C36CC">
        <w:rPr>
          <w:rFonts w:ascii="Times New Roman" w:hAnsi="Times New Roman" w:cs="Times New Roman"/>
          <w:sz w:val="28"/>
          <w:szCs w:val="28"/>
        </w:rPr>
        <w:t>.</w:t>
      </w:r>
    </w:p>
    <w:p w:rsidR="00295DCA" w:rsidRDefault="00295DCA" w:rsidP="00295D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информационном стенде администрации сельского поселения и сайте администрации в сети Интернет</w:t>
      </w:r>
      <w:r w:rsidRPr="009C098C">
        <w:rPr>
          <w:rFonts w:ascii="Times New Roman" w:hAnsi="Times New Roman" w:cs="Times New Roman"/>
          <w:sz w:val="28"/>
          <w:szCs w:val="28"/>
        </w:rPr>
        <w:t>.</w:t>
      </w:r>
    </w:p>
    <w:p w:rsidR="00295DCA" w:rsidRPr="00480F4E" w:rsidRDefault="00295DCA" w:rsidP="00295DC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95DCA" w:rsidRDefault="00295DCA" w:rsidP="00295D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5DCA" w:rsidRPr="0047537C" w:rsidRDefault="00295DCA" w:rsidP="00295D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5DCA" w:rsidRPr="001C36CC" w:rsidRDefault="00295DCA" w:rsidP="00295D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 сельского поселения:                              С.Ю. Серебренникова </w:t>
      </w:r>
    </w:p>
    <w:p w:rsidR="00295DCA" w:rsidRDefault="00295DCA"/>
    <w:p w:rsidR="00295DCA" w:rsidRPr="00295DCA" w:rsidRDefault="00295DCA" w:rsidP="00295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D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5DCA" w:rsidRPr="00295DCA" w:rsidRDefault="00295DCA" w:rsidP="00295DC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295DCA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 Вознесенский сельсовет МР Дуванский район РБ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 75 от 10.08.2016 год</w:t>
      </w:r>
    </w:p>
    <w:p w:rsidR="00295DCA" w:rsidRDefault="00295DCA" w:rsidP="00295DC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95DCA" w:rsidRDefault="00295DCA" w:rsidP="00295D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95DCA" w:rsidRPr="00DC4C40" w:rsidRDefault="00295DCA" w:rsidP="00295D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поселения  Вознесенский сельсовет </w:t>
      </w:r>
      <w:r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Дуванский район </w:t>
      </w:r>
      <w:r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295DCA" w:rsidRPr="0047537C" w:rsidRDefault="00295DCA" w:rsidP="00295DCA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5DCA" w:rsidRPr="0047537C" w:rsidRDefault="00295DCA" w:rsidP="00295DC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DCA" w:rsidRPr="00403FC1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Вознесенский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Дуванский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95DCA" w:rsidRPr="00403FC1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95DCA" w:rsidRPr="00403FC1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95DCA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Вознесенский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Дуванский район 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глава Администрации)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5DCA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295DCA" w:rsidRPr="00403FC1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Глава Администрации направляет уведомление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Вознесенский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Дуванский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5DCA" w:rsidRPr="00403FC1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Вознесенский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Дуванский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295DCA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295DCA" w:rsidRPr="00403FC1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295DCA" w:rsidRPr="00403FC1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295DCA" w:rsidRPr="00403FC1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95DCA" w:rsidRPr="00403FC1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295DCA" w:rsidRPr="00403FC1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принимает меры или обеспечивает принятие мер по предотвращению или урегулированию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конфликта интересов либо рекомендует лицу, направившему уведомление, принять такие меры.</w:t>
      </w:r>
    </w:p>
    <w:p w:rsidR="00295DCA" w:rsidRPr="00403FC1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5DCA" w:rsidRPr="00403FC1" w:rsidRDefault="00295DCA" w:rsidP="00295DC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</w:t>
      </w:r>
      <w:r w:rsidR="0040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40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40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Вознесенский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40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Дуванский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Pr="000E5C21">
        <w:t xml:space="preserve"> </w:t>
      </w:r>
      <w:r w:rsidR="0040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40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Вознесенский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402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Дуванский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D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5D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 года № 24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5DCA" w:rsidRDefault="00295DCA" w:rsidP="00295DCA">
      <w:pPr>
        <w:jc w:val="right"/>
      </w:pPr>
    </w:p>
    <w:p w:rsidR="00402761" w:rsidRDefault="00402761" w:rsidP="00295DCA">
      <w:pPr>
        <w:jc w:val="right"/>
      </w:pPr>
    </w:p>
    <w:p w:rsidR="005D3686" w:rsidRDefault="005D3686" w:rsidP="00295DCA">
      <w:pPr>
        <w:jc w:val="right"/>
      </w:pPr>
    </w:p>
    <w:p w:rsidR="005D3686" w:rsidRDefault="005D3686" w:rsidP="00295DCA">
      <w:pPr>
        <w:jc w:val="right"/>
      </w:pPr>
    </w:p>
    <w:p w:rsidR="005D3686" w:rsidRDefault="005D3686" w:rsidP="00295DCA">
      <w:pPr>
        <w:jc w:val="right"/>
      </w:pPr>
    </w:p>
    <w:p w:rsidR="005D3686" w:rsidRDefault="005D3686" w:rsidP="00295DCA">
      <w:pPr>
        <w:jc w:val="right"/>
      </w:pPr>
    </w:p>
    <w:p w:rsidR="005D3686" w:rsidRDefault="005D3686" w:rsidP="00295DCA">
      <w:pPr>
        <w:jc w:val="right"/>
      </w:pPr>
    </w:p>
    <w:p w:rsidR="005D3686" w:rsidRDefault="005D3686" w:rsidP="00295DCA">
      <w:pPr>
        <w:jc w:val="right"/>
      </w:pPr>
    </w:p>
    <w:p w:rsidR="005D3686" w:rsidRDefault="005D3686" w:rsidP="00295DCA">
      <w:pPr>
        <w:jc w:val="right"/>
      </w:pPr>
    </w:p>
    <w:p w:rsidR="005D3686" w:rsidRDefault="005D3686" w:rsidP="00295DCA">
      <w:pPr>
        <w:jc w:val="right"/>
      </w:pPr>
    </w:p>
    <w:p w:rsidR="005D3686" w:rsidRDefault="005D3686" w:rsidP="00295DCA">
      <w:pPr>
        <w:jc w:val="right"/>
      </w:pPr>
    </w:p>
    <w:p w:rsidR="005D3686" w:rsidRDefault="005D3686" w:rsidP="00295DCA">
      <w:pPr>
        <w:jc w:val="right"/>
      </w:pPr>
    </w:p>
    <w:p w:rsidR="005D3686" w:rsidRDefault="005D3686" w:rsidP="00295DCA">
      <w:pPr>
        <w:jc w:val="right"/>
      </w:pPr>
    </w:p>
    <w:p w:rsidR="00402761" w:rsidRPr="005D3686" w:rsidRDefault="00402761" w:rsidP="0040276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D36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02761" w:rsidRPr="005D3686" w:rsidRDefault="00402761" w:rsidP="00402761">
      <w:pPr>
        <w:pStyle w:val="a3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D3686">
        <w:rPr>
          <w:rFonts w:ascii="Times New Roman" w:hAnsi="Times New Roman" w:cs="Times New Roman"/>
          <w:sz w:val="24"/>
          <w:szCs w:val="24"/>
        </w:rPr>
        <w:t>к Положению о порядке сообщения муниципальными служащими, замещающими должности муниципальной службы                             в Администрации сельског</w:t>
      </w:r>
      <w:r w:rsidR="005D3686">
        <w:rPr>
          <w:rFonts w:ascii="Times New Roman" w:hAnsi="Times New Roman" w:cs="Times New Roman"/>
          <w:sz w:val="24"/>
          <w:szCs w:val="24"/>
        </w:rPr>
        <w:t xml:space="preserve">о </w:t>
      </w:r>
      <w:r w:rsidRPr="005D368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D3686">
        <w:rPr>
          <w:rFonts w:ascii="Times New Roman" w:hAnsi="Times New Roman" w:cs="Times New Roman"/>
          <w:sz w:val="24"/>
          <w:szCs w:val="24"/>
        </w:rPr>
        <w:t xml:space="preserve">Вознесенский сельсовет </w:t>
      </w:r>
      <w:r w:rsidRPr="005D36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D3686">
        <w:rPr>
          <w:rFonts w:ascii="Times New Roman" w:hAnsi="Times New Roman" w:cs="Times New Roman"/>
          <w:sz w:val="24"/>
          <w:szCs w:val="24"/>
        </w:rPr>
        <w:t xml:space="preserve">Дуванский район </w:t>
      </w:r>
      <w:r w:rsidRPr="005D3686">
        <w:rPr>
          <w:rFonts w:ascii="Times New Roman" w:hAnsi="Times New Roman" w:cs="Times New Roman"/>
          <w:sz w:val="24"/>
          <w:szCs w:val="24"/>
        </w:rPr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402761" w:rsidRPr="00F14FAC" w:rsidRDefault="00402761" w:rsidP="00402761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61" w:rsidRPr="00F14FAC" w:rsidRDefault="00402761" w:rsidP="00402761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02761" w:rsidRPr="00CC290B" w:rsidRDefault="00402761" w:rsidP="0040276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      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 w:rsidR="005D368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3686">
        <w:rPr>
          <w:rFonts w:ascii="Times New Roman" w:hAnsi="Times New Roman" w:cs="Times New Roman"/>
          <w:sz w:val="28"/>
          <w:szCs w:val="28"/>
        </w:rPr>
        <w:t xml:space="preserve">Вознесенский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45A6B">
        <w:rPr>
          <w:rFonts w:ascii="Times New Roman" w:hAnsi="Times New Roman" w:cs="Times New Roman"/>
          <w:sz w:val="28"/>
          <w:szCs w:val="28"/>
        </w:rPr>
        <w:t xml:space="preserve">Дуванский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2761" w:rsidRPr="00CC290B" w:rsidRDefault="00402761" w:rsidP="0040276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645A6B">
        <w:rPr>
          <w:rFonts w:ascii="Times New Roman" w:hAnsi="Times New Roman" w:cs="Times New Roman"/>
          <w:sz w:val="28"/>
          <w:szCs w:val="28"/>
        </w:rPr>
        <w:t>___________________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</w:t>
      </w:r>
      <w:r w:rsidR="00645A6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02761" w:rsidRPr="00CC290B" w:rsidRDefault="00402761" w:rsidP="0040276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402761" w:rsidRPr="00CC290B" w:rsidRDefault="00402761" w:rsidP="004027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61" w:rsidRPr="00F14FAC" w:rsidRDefault="00402761" w:rsidP="0040276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402761" w:rsidRPr="00F14FAC" w:rsidRDefault="00402761" w:rsidP="0040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402761" w:rsidRPr="00F14FAC" w:rsidRDefault="00402761" w:rsidP="0040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02761" w:rsidRPr="00F14FAC" w:rsidRDefault="00402761" w:rsidP="0040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61" w:rsidRPr="00F14FAC" w:rsidRDefault="00402761" w:rsidP="0040276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61" w:rsidRPr="00F14FAC" w:rsidRDefault="00402761" w:rsidP="0040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02761" w:rsidRPr="00F14FAC" w:rsidRDefault="00402761" w:rsidP="0040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61" w:rsidRPr="00F14FAC" w:rsidRDefault="00402761" w:rsidP="0040276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61" w:rsidRPr="00F14FAC" w:rsidRDefault="00402761" w:rsidP="0040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02761" w:rsidRPr="00F14FAC" w:rsidRDefault="00402761" w:rsidP="0040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761" w:rsidRPr="00F14FAC" w:rsidRDefault="00402761" w:rsidP="0040276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02761" w:rsidRPr="000C15FC" w:rsidRDefault="00402761" w:rsidP="0040276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64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64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Вознесенский сельсовет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645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Дуванский район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402761" w:rsidRPr="00F14FAC" w:rsidRDefault="00402761" w:rsidP="00402761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402761" w:rsidRPr="00F14FAC" w:rsidTr="00B1713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761" w:rsidRPr="00F14FAC" w:rsidRDefault="00402761" w:rsidP="00B1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761" w:rsidRPr="00F14FAC" w:rsidRDefault="00402761" w:rsidP="00B1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761" w:rsidRPr="00F14FAC" w:rsidRDefault="00402761" w:rsidP="00B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761" w:rsidRPr="00F14FAC" w:rsidRDefault="00402761" w:rsidP="00B1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761" w:rsidRPr="00F14FAC" w:rsidRDefault="00402761" w:rsidP="00B1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761" w:rsidRPr="00F14FAC" w:rsidRDefault="00402761" w:rsidP="00B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761" w:rsidRPr="00F14FAC" w:rsidRDefault="00402761" w:rsidP="00B1713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761" w:rsidRPr="00F14FAC" w:rsidRDefault="00402761" w:rsidP="00B1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761" w:rsidRPr="00F14FAC" w:rsidRDefault="00402761" w:rsidP="00B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761" w:rsidRPr="00F14FAC" w:rsidRDefault="00402761" w:rsidP="00B1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761" w:rsidRPr="00F14FAC" w:rsidTr="00B1713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02761" w:rsidRPr="00F14FAC" w:rsidRDefault="00402761" w:rsidP="00B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02761" w:rsidRPr="00F14FAC" w:rsidRDefault="00402761" w:rsidP="00B1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02761" w:rsidRPr="00F14FAC" w:rsidRDefault="00402761" w:rsidP="00B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02761" w:rsidRPr="00F14FAC" w:rsidRDefault="00402761" w:rsidP="00B1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02761" w:rsidRPr="00F14FAC" w:rsidRDefault="00402761" w:rsidP="00B17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02761" w:rsidRPr="00F14FAC" w:rsidRDefault="00402761" w:rsidP="00B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02761" w:rsidRPr="00F14FAC" w:rsidRDefault="00402761" w:rsidP="00B1713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02761" w:rsidRPr="00F14FAC" w:rsidRDefault="00402761" w:rsidP="00B1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2761" w:rsidRPr="00F14FAC" w:rsidRDefault="00402761" w:rsidP="00B1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02761" w:rsidRPr="00F14FAC" w:rsidRDefault="00402761" w:rsidP="00B1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02761" w:rsidRPr="00CC290B" w:rsidRDefault="00402761" w:rsidP="00402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61" w:rsidRPr="00CC290B" w:rsidRDefault="00402761" w:rsidP="004027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761" w:rsidRDefault="00402761" w:rsidP="00295DCA">
      <w:pPr>
        <w:jc w:val="right"/>
      </w:pPr>
    </w:p>
    <w:sectPr w:rsidR="00402761" w:rsidSect="000E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CA"/>
    <w:rsid w:val="000E4306"/>
    <w:rsid w:val="00295DCA"/>
    <w:rsid w:val="003227E4"/>
    <w:rsid w:val="00402761"/>
    <w:rsid w:val="005D3686"/>
    <w:rsid w:val="0064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2016-08-16T07:08:00Z</dcterms:created>
  <dcterms:modified xsi:type="dcterms:W3CDTF">2016-08-16T08:00:00Z</dcterms:modified>
</cp:coreProperties>
</file>