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6E" w:rsidRDefault="00E3446E" w:rsidP="00E3446E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40953" w:rsidRPr="00740953" w:rsidRDefault="00740953" w:rsidP="0074095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40953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740953" w:rsidRPr="00740953" w:rsidRDefault="00740953" w:rsidP="0074095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40953">
        <w:rPr>
          <w:rFonts w:ascii="Times New Roman" w:hAnsi="Times New Roman" w:cs="Times New Roman"/>
          <w:sz w:val="20"/>
          <w:szCs w:val="20"/>
        </w:rPr>
        <w:t xml:space="preserve">к постановлению главы  сельского поселения  </w:t>
      </w:r>
    </w:p>
    <w:p w:rsidR="00740953" w:rsidRPr="00740953" w:rsidRDefault="00740953" w:rsidP="0074095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40953">
        <w:rPr>
          <w:rFonts w:ascii="Times New Roman" w:hAnsi="Times New Roman" w:cs="Times New Roman"/>
          <w:sz w:val="20"/>
          <w:szCs w:val="20"/>
        </w:rPr>
        <w:t>Вознесенский сельсовет</w:t>
      </w:r>
      <w:r w:rsidRPr="00740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095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740953" w:rsidRPr="00740953" w:rsidRDefault="00740953" w:rsidP="0074095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40953">
        <w:rPr>
          <w:rFonts w:ascii="Times New Roman" w:hAnsi="Times New Roman" w:cs="Times New Roman"/>
          <w:sz w:val="20"/>
          <w:szCs w:val="20"/>
        </w:rPr>
        <w:t>Дуванский</w:t>
      </w:r>
      <w:proofErr w:type="spellEnd"/>
      <w:r w:rsidRPr="0074095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740953" w:rsidRPr="00740953" w:rsidRDefault="00740953" w:rsidP="00740953">
      <w:pPr>
        <w:pStyle w:val="a3"/>
        <w:jc w:val="right"/>
        <w:rPr>
          <w:rFonts w:ascii="Times New Roman" w:hAnsi="Times New Roman" w:cs="Times New Roman"/>
        </w:rPr>
      </w:pPr>
      <w:r w:rsidRPr="00740953">
        <w:rPr>
          <w:rFonts w:ascii="Times New Roman" w:hAnsi="Times New Roman" w:cs="Times New Roman"/>
          <w:sz w:val="20"/>
          <w:szCs w:val="20"/>
        </w:rPr>
        <w:t xml:space="preserve">        № 26 от 17.04.2020 года</w:t>
      </w:r>
      <w:r w:rsidRPr="00740953">
        <w:rPr>
          <w:rFonts w:ascii="Times New Roman" w:hAnsi="Times New Roman" w:cs="Times New Roman"/>
        </w:rPr>
        <w:t>.</w:t>
      </w:r>
    </w:p>
    <w:p w:rsidR="00740953" w:rsidRPr="00740953" w:rsidRDefault="00740953" w:rsidP="00740953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740953" w:rsidRPr="00740953" w:rsidRDefault="00740953" w:rsidP="0074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53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Вознесенский сельсовет муниципального района </w:t>
      </w:r>
      <w:proofErr w:type="spellStart"/>
      <w:r w:rsidRPr="00740953"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 w:rsidRPr="0074095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указанием фактических затрат на их денежное содержание за 1 кв.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40953" w:rsidRPr="00740953" w:rsidTr="00F465F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740953" w:rsidRPr="00740953" w:rsidTr="00F465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53" w:rsidRPr="00740953" w:rsidRDefault="00740953" w:rsidP="00F4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53" w:rsidRPr="00740953" w:rsidRDefault="00740953" w:rsidP="00F4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53" w:rsidRPr="00740953" w:rsidTr="00F465FD">
        <w:trPr>
          <w:trHeight w:val="61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Вознесенский сельсовет муниципального района </w:t>
            </w:r>
            <w:proofErr w:type="spellStart"/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7409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Глава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143 711,00</w:t>
            </w:r>
          </w:p>
        </w:tc>
      </w:tr>
      <w:tr w:rsidR="00740953" w:rsidRPr="00740953" w:rsidTr="00F465F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53" w:rsidRPr="00740953" w:rsidRDefault="00740953" w:rsidP="00F4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Управляющий делами - 1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40953" w:rsidRDefault="00740953" w:rsidP="00F4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53">
              <w:rPr>
                <w:rFonts w:ascii="Times New Roman" w:hAnsi="Times New Roman" w:cs="Times New Roman"/>
                <w:sz w:val="24"/>
                <w:szCs w:val="24"/>
              </w:rPr>
              <w:t>65 312,00</w:t>
            </w:r>
          </w:p>
        </w:tc>
      </w:tr>
    </w:tbl>
    <w:p w:rsidR="00E21716" w:rsidRPr="00E3446E" w:rsidRDefault="00E21716" w:rsidP="007409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21716" w:rsidRPr="00E3446E" w:rsidSect="004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46E"/>
    <w:rsid w:val="00483226"/>
    <w:rsid w:val="00740953"/>
    <w:rsid w:val="00E21716"/>
    <w:rsid w:val="00E3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2020-07-17T05:59:00Z</dcterms:created>
  <dcterms:modified xsi:type="dcterms:W3CDTF">2020-07-17T06:02:00Z</dcterms:modified>
</cp:coreProperties>
</file>